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251B70">
        <w:rPr>
          <w:rFonts w:asciiTheme="majorHAnsi" w:hAnsiTheme="majorHAnsi"/>
          <w:b/>
          <w:color w:val="000099"/>
          <w:sz w:val="28"/>
          <w:szCs w:val="28"/>
        </w:rPr>
        <w:t>Session Recap</w:t>
      </w:r>
    </w:p>
    <w:p w:rsidR="003100B3" w:rsidRDefault="003100B3" w:rsidP="003100B3">
      <w:pPr>
        <w:rPr>
          <w:rFonts w:ascii="Calibri" w:hAnsi="Calibri"/>
        </w:rPr>
      </w:pPr>
      <w:r>
        <w:rPr>
          <w:rFonts w:ascii="Calibri" w:hAnsi="Calibri"/>
        </w:rPr>
        <w:t>The final gavel falls on the 2022 regular legislative session.</w:t>
      </w:r>
    </w:p>
    <w:p w:rsidR="003100B3" w:rsidRDefault="003100B3" w:rsidP="003100B3">
      <w:pPr>
        <w:rPr>
          <w:rFonts w:ascii="Calibri" w:hAnsi="Calibri"/>
        </w:rPr>
      </w:pPr>
      <w:r>
        <w:rPr>
          <w:rFonts w:ascii="Calibri" w:hAnsi="Calibri"/>
        </w:rPr>
        <w:t>The Missouri Senate adjourned one day ahead of this year’s May 13 deadline.</w:t>
      </w:r>
    </w:p>
    <w:p w:rsidR="003100B3" w:rsidRDefault="003100B3" w:rsidP="003100B3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it took the entire session to complete the Legislature’s top priority…</w:t>
      </w:r>
    </w:p>
    <w:p w:rsidR="003100B3" w:rsidRPr="00D60A30" w:rsidRDefault="003100B3" w:rsidP="003100B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:08</w:t>
      </w:r>
      <w:r w:rsidRPr="00D60A30">
        <w:rPr>
          <w:rFonts w:ascii="Calibri" w:hAnsi="Calibri"/>
          <w:b/>
        </w:rPr>
        <w:tab/>
        <w:t>Q: getting this done.</w:t>
      </w:r>
    </w:p>
    <w:p w:rsidR="003100B3" w:rsidRDefault="003100B3" w:rsidP="003100B3">
      <w:pPr>
        <w:rPr>
          <w:rFonts w:ascii="Calibri" w:hAnsi="Calibri"/>
        </w:rPr>
      </w:pPr>
      <w:r>
        <w:rPr>
          <w:rFonts w:ascii="Calibri" w:hAnsi="Calibri"/>
        </w:rPr>
        <w:t xml:space="preserve">While there are varying schools of thought as to </w:t>
      </w:r>
      <w:r w:rsidRPr="00A950CC">
        <w:rPr>
          <w:rFonts w:ascii="Calibri" w:hAnsi="Calibri"/>
          <w:i/>
        </w:rPr>
        <w:t>when</w:t>
      </w:r>
      <w:r>
        <w:rPr>
          <w:rFonts w:ascii="Calibri" w:hAnsi="Calibri"/>
        </w:rPr>
        <w:t xml:space="preserve"> a congressional redistricting map should be finished, the deadline for finishing the </w:t>
      </w:r>
      <w:r w:rsidRPr="00A950CC">
        <w:rPr>
          <w:rFonts w:ascii="Calibri" w:hAnsi="Calibri"/>
          <w:i/>
        </w:rPr>
        <w:t>budget</w:t>
      </w:r>
      <w:r>
        <w:rPr>
          <w:rFonts w:ascii="Calibri" w:hAnsi="Calibri"/>
        </w:rPr>
        <w:t xml:space="preserve"> is more concrete.</w:t>
      </w:r>
    </w:p>
    <w:p w:rsidR="003100B3" w:rsidRDefault="003100B3" w:rsidP="003100B3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Kansas City says he believes the Missouri General Assembly’s </w:t>
      </w:r>
      <w:r w:rsidRPr="000B35B5">
        <w:rPr>
          <w:rFonts w:ascii="Calibri" w:hAnsi="Calibri"/>
          <w:i/>
        </w:rPr>
        <w:t>other</w:t>
      </w:r>
      <w:r>
        <w:rPr>
          <w:rFonts w:ascii="Calibri" w:hAnsi="Calibri"/>
        </w:rPr>
        <w:t xml:space="preserve"> constitutional obligation was a success…</w:t>
      </w:r>
    </w:p>
    <w:p w:rsidR="003100B3" w:rsidRPr="000B35B5" w:rsidRDefault="003100B3" w:rsidP="003100B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Rizzo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:06</w:t>
      </w:r>
      <w:r w:rsidRPr="000B35B5">
        <w:rPr>
          <w:rFonts w:ascii="Calibri" w:hAnsi="Calibri"/>
          <w:b/>
        </w:rPr>
        <w:tab/>
        <w:t>Q: well this year.</w:t>
      </w:r>
    </w:p>
    <w:p w:rsidR="003100B3" w:rsidRDefault="003100B3" w:rsidP="003100B3">
      <w:pPr>
        <w:rPr>
          <w:rFonts w:ascii="Calibri" w:hAnsi="Calibri"/>
        </w:rPr>
      </w:pPr>
      <w:r>
        <w:rPr>
          <w:rFonts w:ascii="Calibri" w:hAnsi="Calibri"/>
        </w:rPr>
        <w:t>The governor now has until July 14 to sign, veto or let legislation become law without a signature.</w:t>
      </w:r>
    </w:p>
    <w:p w:rsidR="003100B3" w:rsidRDefault="003100B3" w:rsidP="003100B3">
      <w:pPr>
        <w:rPr>
          <w:rFonts w:ascii="Calibri" w:hAnsi="Calibri"/>
        </w:rPr>
      </w:pPr>
      <w:r>
        <w:rPr>
          <w:rFonts w:ascii="Calibri" w:hAnsi="Calibri"/>
        </w:rPr>
        <w:t>Fiscal Year 2023 will begin on July 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571A8D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51B70"/>
    <w:rsid w:val="00284C42"/>
    <w:rsid w:val="00301BCF"/>
    <w:rsid w:val="003100B3"/>
    <w:rsid w:val="003C0B05"/>
    <w:rsid w:val="004C2612"/>
    <w:rsid w:val="00522830"/>
    <w:rsid w:val="00571A8D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6E2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2022-05-17T15:53:00Z</dcterms:created>
  <dcterms:modified xsi:type="dcterms:W3CDTF">2022-05-17T16:29:00Z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