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112E3">
        <w:rPr>
          <w:rFonts w:asciiTheme="majorHAnsi" w:hAnsiTheme="majorHAnsi"/>
          <w:b/>
          <w:color w:val="000099"/>
          <w:sz w:val="28"/>
          <w:szCs w:val="28"/>
        </w:rPr>
        <w:t>SB 160 and SB 376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2A222E">
        <w:rPr>
          <w:rFonts w:ascii="Calibri" w:hAnsi="Calibri"/>
        </w:rPr>
        <w:t>two more measures that will soon become law</w:t>
      </w:r>
      <w:r w:rsidR="0090639E" w:rsidRPr="00F52F2A">
        <w:rPr>
          <w:rFonts w:ascii="Calibri" w:hAnsi="Calibri"/>
        </w:rPr>
        <w:t>…</w:t>
      </w:r>
    </w:p>
    <w:p w:rsidR="00001502" w:rsidRPr="002A222E" w:rsidRDefault="00001502" w:rsidP="002A222E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2A222E">
        <w:rPr>
          <w:rFonts w:ascii="Calibri" w:hAnsi="Calibri"/>
          <w:b/>
        </w:rPr>
        <w:t>Nat Snd</w:t>
      </w:r>
      <w:r w:rsidR="00A46459" w:rsidRPr="002A222E">
        <w:rPr>
          <w:rFonts w:ascii="Calibri" w:hAnsi="Calibri"/>
          <w:b/>
        </w:rPr>
        <w:t xml:space="preserve"> 1</w:t>
      </w:r>
      <w:r w:rsidR="002A222E" w:rsidRPr="002A222E">
        <w:rPr>
          <w:rFonts w:ascii="Calibri" w:hAnsi="Calibri"/>
          <w:b/>
        </w:rPr>
        <w:t xml:space="preserve"> / Runs :05 / OC: </w:t>
      </w:r>
      <w:r w:rsidR="0031248D">
        <w:rPr>
          <w:rFonts w:ascii="Calibri" w:hAnsi="Calibri"/>
          <w:b/>
        </w:rPr>
        <w:t>Bill of Rights.</w:t>
      </w:r>
    </w:p>
    <w:p w:rsidR="002A222E" w:rsidRPr="002A222E" w:rsidRDefault="002A222E" w:rsidP="002A222E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1248D">
        <w:rPr>
          <w:rFonts w:ascii="Calibri" w:hAnsi="Calibri"/>
          <w:i/>
        </w:rPr>
        <w:t>This is a bill that simply establishes the ‘Foster Care Bill of Rights’….”</w:t>
      </w:r>
    </w:p>
    <w:p w:rsidR="00E35258" w:rsidRDefault="009817FD" w:rsidP="00AB4FE4">
      <w:pPr>
        <w:spacing w:after="200" w:line="276" w:lineRule="auto"/>
        <w:jc w:val="both"/>
        <w:rPr>
          <w:rFonts w:ascii="Calibri" w:hAnsi="Calibri"/>
        </w:rPr>
      </w:pPr>
      <w:hyperlink r:id="rId7" w:history="1">
        <w:r w:rsidR="00156D95" w:rsidRPr="00156D95">
          <w:rPr>
            <w:rStyle w:val="Hyperlink"/>
            <w:rFonts w:ascii="Calibri" w:hAnsi="Calibri"/>
          </w:rPr>
          <w:t>Senate Bill 160</w:t>
        </w:r>
      </w:hyperlink>
      <w:r w:rsidR="00156D95">
        <w:rPr>
          <w:rFonts w:ascii="Calibri" w:hAnsi="Calibri"/>
        </w:rPr>
        <w:t xml:space="preserve"> was prefiled by Sen. David Sater of Cassville on Dec. 1 of last year.</w:t>
      </w:r>
      <w:r w:rsidR="004C3345">
        <w:rPr>
          <w:rFonts w:ascii="Calibri" w:hAnsi="Calibri"/>
        </w:rPr>
        <w:t xml:space="preserve"> </w:t>
      </w:r>
    </w:p>
    <w:p w:rsidR="00156D95" w:rsidRDefault="00156D9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He then presented his proposal to the </w:t>
      </w:r>
      <w:hyperlink r:id="rId8" w:history="1">
        <w:r w:rsidRPr="00156D95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on Feb. 1…</w:t>
      </w:r>
    </w:p>
    <w:p w:rsidR="00156D95" w:rsidRPr="00156D95" w:rsidRDefault="00156D95" w:rsidP="00156D95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156D95">
        <w:rPr>
          <w:rFonts w:ascii="Calibri" w:hAnsi="Calibri"/>
          <w:b/>
        </w:rPr>
        <w:t xml:space="preserve">Sater 1 / Runs :12 / OC: </w:t>
      </w:r>
      <w:r w:rsidR="009015AE">
        <w:rPr>
          <w:rFonts w:ascii="Calibri" w:hAnsi="Calibri"/>
          <w:b/>
        </w:rPr>
        <w:t>in their office.</w:t>
      </w:r>
    </w:p>
    <w:p w:rsidR="00156D95" w:rsidRPr="00156D95" w:rsidRDefault="00156D95" w:rsidP="009015AE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015AE">
        <w:rPr>
          <w:rFonts w:ascii="Calibri" w:hAnsi="Calibri"/>
          <w:i/>
        </w:rPr>
        <w:t xml:space="preserve">Every </w:t>
      </w:r>
      <w:hyperlink r:id="rId9" w:history="1">
        <w:r w:rsidR="009015AE" w:rsidRPr="00010321">
          <w:rPr>
            <w:rStyle w:val="Hyperlink"/>
            <w:rFonts w:ascii="Calibri" w:hAnsi="Calibri"/>
            <w:i/>
          </w:rPr>
          <w:t>Children’s Division</w:t>
        </w:r>
      </w:hyperlink>
      <w:r w:rsidR="009015AE">
        <w:rPr>
          <w:rFonts w:ascii="Calibri" w:hAnsi="Calibri"/>
          <w:i/>
        </w:rPr>
        <w:t xml:space="preserve"> office, residential care facility, a child-placing agency or other agency involved in the care and placement of foster children would have to post the [foster care] bill of rights in their office.”</w:t>
      </w:r>
    </w:p>
    <w:p w:rsidR="004C3345" w:rsidRDefault="004C334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From there, the measure was sent to the Missouri House of Representatives on March 30, Truly Agreed to and Finally Passed on May 8 and signed by the governor on June 22.</w:t>
      </w:r>
    </w:p>
    <w:p w:rsidR="004C3345" w:rsidRDefault="004C334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the committee hearing, Sen. Maria Chappelle-Nadal of University City said she is glad this proposal was introduced…</w:t>
      </w:r>
    </w:p>
    <w:p w:rsidR="004C3345" w:rsidRPr="004C3345" w:rsidRDefault="004C3345" w:rsidP="004C3345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4C3345">
        <w:rPr>
          <w:rFonts w:ascii="Calibri" w:hAnsi="Calibri"/>
          <w:b/>
        </w:rPr>
        <w:t xml:space="preserve">Chappelle-Nadal 2 / Runs :10 / OC: </w:t>
      </w:r>
      <w:r w:rsidR="009015AE">
        <w:rPr>
          <w:rFonts w:ascii="Calibri" w:hAnsi="Calibri"/>
          <w:b/>
        </w:rPr>
        <w:t>with in adulthood.</w:t>
      </w:r>
    </w:p>
    <w:p w:rsidR="004C3345" w:rsidRPr="004C3345" w:rsidRDefault="004C3345" w:rsidP="009015AE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015AE">
        <w:rPr>
          <w:rFonts w:ascii="Calibri" w:hAnsi="Calibri"/>
          <w:i/>
        </w:rPr>
        <w:t>This is an issue that I really do care about, because of the number of people that I know who have been in foster care, and there are a lot of issues that they deal with in adulthood.”</w:t>
      </w:r>
    </w:p>
    <w:p w:rsidR="00156D95" w:rsidRDefault="00156D9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new law will m</w:t>
      </w:r>
      <w:r w:rsidRPr="00156D95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156D95">
        <w:rPr>
          <w:rFonts w:ascii="Calibri" w:hAnsi="Calibri"/>
        </w:rPr>
        <w:t xml:space="preserve"> provisions relating to child protection</w:t>
      </w:r>
      <w:r>
        <w:rPr>
          <w:rFonts w:ascii="Calibri" w:hAnsi="Calibri"/>
        </w:rPr>
        <w:t>. More specifically, Senate Bill 160 will:</w:t>
      </w:r>
    </w:p>
    <w:p w:rsidR="00156D95" w:rsidRDefault="00156D95" w:rsidP="00156D9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Establish </w:t>
      </w:r>
      <w:r w:rsidRPr="00156D95">
        <w:rPr>
          <w:rFonts w:ascii="Calibri" w:hAnsi="Calibri"/>
        </w:rPr>
        <w:t>the Joint Committee on Child Abuse and Neglect;</w:t>
      </w:r>
    </w:p>
    <w:p w:rsidR="00156D95" w:rsidRDefault="00156D95" w:rsidP="00156D9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Make changes to</w:t>
      </w:r>
      <w:r w:rsidRPr="00156D95">
        <w:rPr>
          <w:rFonts w:ascii="Calibri" w:hAnsi="Calibri"/>
        </w:rPr>
        <w:t xml:space="preserve"> definitions of child abuse and neglect;</w:t>
      </w:r>
    </w:p>
    <w:p w:rsidR="00156D95" w:rsidRDefault="00156D95" w:rsidP="00156D9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Affect</w:t>
      </w:r>
      <w:r w:rsidRPr="00156D9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rules regarding </w:t>
      </w:r>
      <w:r w:rsidRPr="00156D95">
        <w:rPr>
          <w:rFonts w:ascii="Calibri" w:hAnsi="Calibri"/>
        </w:rPr>
        <w:t>records of child abuse and neglect;</w:t>
      </w:r>
    </w:p>
    <w:p w:rsidR="004C3345" w:rsidRDefault="00156D95" w:rsidP="00156D9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Create</w:t>
      </w:r>
      <w:r w:rsidRPr="00156D95">
        <w:rPr>
          <w:rFonts w:ascii="Calibri" w:hAnsi="Calibri"/>
        </w:rPr>
        <w:t xml:space="preserve"> the Foster Care Bill of Rights;</w:t>
      </w:r>
    </w:p>
    <w:p w:rsidR="00156D95" w:rsidRPr="00156D95" w:rsidRDefault="004C3345" w:rsidP="00156D9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Dictate</w:t>
      </w:r>
      <w:r w:rsidR="00156D95" w:rsidRPr="00156D95">
        <w:rPr>
          <w:rFonts w:ascii="Calibri" w:hAnsi="Calibri"/>
        </w:rPr>
        <w:t xml:space="preserve"> foster care kinship placements</w:t>
      </w:r>
      <w:r>
        <w:rPr>
          <w:rFonts w:ascii="Calibri" w:hAnsi="Calibri"/>
        </w:rPr>
        <w:t>, j</w:t>
      </w:r>
      <w:r w:rsidR="00156D95" w:rsidRPr="00156D95">
        <w:rPr>
          <w:rFonts w:ascii="Calibri" w:hAnsi="Calibri"/>
        </w:rPr>
        <w:t>uvenile court proceedings and the presence of certain offenders in public places.</w:t>
      </w:r>
    </w:p>
    <w:p w:rsidR="00156D95" w:rsidRDefault="00156D9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Some parts of the bill took effect when signed. The rest will become law on Aug. 28…</w:t>
      </w:r>
    </w:p>
    <w:p w:rsidR="00156D95" w:rsidRPr="00B10BDB" w:rsidRDefault="00B10BDB" w:rsidP="00B10BDB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10BDB">
        <w:rPr>
          <w:rFonts w:ascii="Calibri" w:hAnsi="Calibri"/>
          <w:b/>
        </w:rPr>
        <w:t xml:space="preserve">Nat Snd 2 / Runs :03 / OC: </w:t>
      </w:r>
      <w:r w:rsidR="00330FE0">
        <w:rPr>
          <w:rFonts w:ascii="Calibri" w:hAnsi="Calibri"/>
          <w:b/>
        </w:rPr>
        <w:t>about Old Drum.</w:t>
      </w:r>
    </w:p>
    <w:p w:rsidR="00B10BDB" w:rsidRPr="00B10BDB" w:rsidRDefault="00B10BDB" w:rsidP="00B10BDB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>“</w:t>
      </w:r>
      <w:r w:rsidR="00330FE0">
        <w:rPr>
          <w:rFonts w:ascii="Calibri" w:hAnsi="Calibri"/>
          <w:i/>
        </w:rPr>
        <w:t>Senate Bill 376, which I am the sponsor of, talks about ‘Old Drum’….”</w:t>
      </w:r>
    </w:p>
    <w:p w:rsidR="00156D95" w:rsidRDefault="00DF7D8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Another measure to receive the gove</w:t>
      </w:r>
      <w:r w:rsidR="009817FD">
        <w:rPr>
          <w:rFonts w:ascii="Calibri" w:hAnsi="Calibri"/>
        </w:rPr>
        <w:t>r</w:t>
      </w:r>
      <w:bookmarkStart w:id="0" w:name="_GoBack"/>
      <w:bookmarkEnd w:id="0"/>
      <w:r>
        <w:rPr>
          <w:rFonts w:ascii="Calibri" w:hAnsi="Calibri"/>
        </w:rPr>
        <w:t xml:space="preserve">nor’s signature is </w:t>
      </w:r>
      <w:hyperlink r:id="rId10" w:history="1">
        <w:r w:rsidRPr="00DF7D80">
          <w:rPr>
            <w:rStyle w:val="Hyperlink"/>
            <w:rFonts w:ascii="Calibri" w:hAnsi="Calibri"/>
          </w:rPr>
          <w:t>Senate Bill 376</w:t>
        </w:r>
      </w:hyperlink>
      <w:r>
        <w:rPr>
          <w:rFonts w:ascii="Calibri" w:hAnsi="Calibri"/>
        </w:rPr>
        <w:t xml:space="preserve">. </w:t>
      </w:r>
      <w:r w:rsidR="005468DB">
        <w:rPr>
          <w:rFonts w:ascii="Calibri" w:hAnsi="Calibri"/>
        </w:rPr>
        <w:t>This new law will d</w:t>
      </w:r>
      <w:r w:rsidR="005468DB" w:rsidRPr="005468DB">
        <w:rPr>
          <w:rFonts w:ascii="Calibri" w:hAnsi="Calibri"/>
        </w:rPr>
        <w:t>esignate "Old Drum" as the historical dog of the state of Missouri and "Jim the Wonder Dog" as Missouri's wonder dog</w:t>
      </w:r>
      <w:r w:rsidR="005468DB">
        <w:rPr>
          <w:rFonts w:ascii="Calibri" w:hAnsi="Calibri"/>
        </w:rPr>
        <w:t>.</w:t>
      </w:r>
    </w:p>
    <w:p w:rsidR="005468DB" w:rsidRDefault="005468D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</w:t>
      </w:r>
      <w:r w:rsidR="000A5936">
        <w:rPr>
          <w:rFonts w:ascii="Calibri" w:hAnsi="Calibri"/>
        </w:rPr>
        <w:t>ponsor, S</w:t>
      </w:r>
      <w:r>
        <w:rPr>
          <w:rFonts w:ascii="Calibri" w:hAnsi="Calibri"/>
        </w:rPr>
        <w:t>en</w:t>
      </w:r>
      <w:r w:rsidR="000A5936">
        <w:rPr>
          <w:rFonts w:ascii="Calibri" w:hAnsi="Calibri"/>
        </w:rPr>
        <w:t>. Denny</w:t>
      </w:r>
      <w:r>
        <w:rPr>
          <w:rFonts w:ascii="Calibri" w:hAnsi="Calibri"/>
        </w:rPr>
        <w:t xml:space="preserve"> Hoskins </w:t>
      </w:r>
      <w:r w:rsidR="000A5936">
        <w:rPr>
          <w:rFonts w:ascii="Calibri" w:hAnsi="Calibri"/>
        </w:rPr>
        <w:t>of Warrensburg</w:t>
      </w:r>
      <w:r w:rsidR="009817FD">
        <w:rPr>
          <w:rFonts w:ascii="Calibri" w:hAnsi="Calibri"/>
        </w:rPr>
        <w:t>,</w:t>
      </w:r>
      <w:r w:rsidR="000A593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says </w:t>
      </w:r>
      <w:r w:rsidR="000A5936">
        <w:rPr>
          <w:rFonts w:ascii="Calibri" w:hAnsi="Calibri"/>
        </w:rPr>
        <w:t>this</w:t>
      </w:r>
      <w:r>
        <w:rPr>
          <w:rFonts w:ascii="Calibri" w:hAnsi="Calibri"/>
        </w:rPr>
        <w:t xml:space="preserve"> is really about economic development, tourism and a celebration of Missouri’s history…</w:t>
      </w:r>
    </w:p>
    <w:p w:rsidR="005468DB" w:rsidRPr="005468DB" w:rsidRDefault="005468DB" w:rsidP="005468DB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5468DB">
        <w:rPr>
          <w:rFonts w:ascii="Calibri" w:hAnsi="Calibri"/>
          <w:b/>
        </w:rPr>
        <w:t>Hoskins 3 / Runs :</w:t>
      </w:r>
      <w:r w:rsidR="00B6300A">
        <w:rPr>
          <w:rFonts w:ascii="Calibri" w:hAnsi="Calibri"/>
          <w:b/>
        </w:rPr>
        <w:t>08</w:t>
      </w:r>
      <w:r w:rsidRPr="005468DB">
        <w:rPr>
          <w:rFonts w:ascii="Calibri" w:hAnsi="Calibri"/>
          <w:b/>
        </w:rPr>
        <w:t xml:space="preserve"> / OC: </w:t>
      </w:r>
      <w:r w:rsidR="0027091D">
        <w:rPr>
          <w:rFonts w:ascii="Calibri" w:hAnsi="Calibri"/>
          <w:b/>
        </w:rPr>
        <w:t>special tax breaks.</w:t>
      </w:r>
    </w:p>
    <w:p w:rsidR="005468DB" w:rsidRPr="005468DB" w:rsidRDefault="005468DB" w:rsidP="005468DB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7091D">
        <w:rPr>
          <w:rFonts w:ascii="Calibri" w:hAnsi="Calibri"/>
          <w:i/>
        </w:rPr>
        <w:t>Whether it’s small towns or big cities that have come to the Legislature loo</w:t>
      </w:r>
      <w:r w:rsidR="00B6300A">
        <w:rPr>
          <w:rFonts w:ascii="Calibri" w:hAnsi="Calibri"/>
          <w:i/>
        </w:rPr>
        <w:t>king for money.</w:t>
      </w:r>
      <w:r w:rsidR="0027091D">
        <w:rPr>
          <w:rFonts w:ascii="Calibri" w:hAnsi="Calibri"/>
          <w:i/>
        </w:rPr>
        <w:t xml:space="preserve"> With our small, rural communities — many times, they don’t qualify for any of those special tax breaks.”</w:t>
      </w:r>
    </w:p>
    <w:p w:rsidR="005468DB" w:rsidRDefault="005468D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new law will take effect on Aug. 28...</w:t>
      </w:r>
    </w:p>
    <w:p w:rsidR="005468DB" w:rsidRPr="006B403B" w:rsidRDefault="005468DB" w:rsidP="006B403B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6B403B">
        <w:rPr>
          <w:rFonts w:ascii="Calibri" w:hAnsi="Calibri"/>
          <w:b/>
        </w:rPr>
        <w:t>Nat Snd 3</w:t>
      </w:r>
      <w:r w:rsidR="006B403B" w:rsidRPr="006B403B">
        <w:rPr>
          <w:rFonts w:ascii="Calibri" w:hAnsi="Calibri"/>
          <w:b/>
        </w:rPr>
        <w:t xml:space="preserve"> / Runs :07 / OC: </w:t>
      </w:r>
      <w:r w:rsidR="006B403B">
        <w:rPr>
          <w:rFonts w:ascii="Calibri" w:hAnsi="Calibri"/>
          <w:b/>
        </w:rPr>
        <w:t>14, 2017 A.D.</w:t>
      </w:r>
    </w:p>
    <w:p w:rsidR="005468DB" w:rsidRPr="006B403B" w:rsidRDefault="006B403B" w:rsidP="006B403B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“I move the Senate stand adjourned until 9 a.m., Mr. President, on Friday, July 14, 2017 A.D….”</w:t>
      </w:r>
    </w:p>
    <w:p w:rsidR="005468DB" w:rsidRDefault="005468D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Also this week, the Second Extraordinary Session of the 99</w:t>
      </w:r>
      <w:r w:rsidRPr="005468DB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continues. After sending </w:t>
      </w:r>
      <w:hyperlink r:id="rId11" w:history="1">
        <w:r w:rsidRPr="005468DB">
          <w:rPr>
            <w:rStyle w:val="Hyperlink"/>
            <w:rFonts w:ascii="Calibri" w:hAnsi="Calibri"/>
          </w:rPr>
          <w:t>Senate Bill 5</w:t>
        </w:r>
      </w:hyperlink>
      <w:r>
        <w:rPr>
          <w:rFonts w:ascii="Calibri" w:hAnsi="Calibri"/>
        </w:rPr>
        <w:t xml:space="preserve"> to the lower chamber on June 15, the Missouri House responded with a new version of the proposal, which now awaits Missouri Senate action.</w:t>
      </w:r>
    </w:p>
    <w:p w:rsidR="005468DB" w:rsidRDefault="005468D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5 seeks to m</w:t>
      </w:r>
      <w:r w:rsidRPr="005468D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468DB">
        <w:rPr>
          <w:rFonts w:ascii="Calibri" w:hAnsi="Calibri"/>
        </w:rPr>
        <w:t xml:space="preserve"> several provisions relating to abortion</w:t>
      </w:r>
      <w:r>
        <w:rPr>
          <w:rFonts w:ascii="Calibri" w:hAnsi="Calibri"/>
        </w:rPr>
        <w:t>.</w:t>
      </w:r>
    </w:p>
    <w:p w:rsidR="005468DB" w:rsidRPr="00F52F2A" w:rsidRDefault="00086C0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extra session is set to officially resume during the week of July 24. The 60-day limit on the extra session will end on Aug. 10.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2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9817FD" w:rsidRPr="009817FD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817FD" w:rsidRPr="009817FD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B2625"/>
    <w:multiLevelType w:val="hybridMultilevel"/>
    <w:tmpl w:val="CA4E8D26"/>
    <w:lvl w:ilvl="0" w:tplc="A5509AC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FBB38F2"/>
    <w:multiLevelType w:val="hybridMultilevel"/>
    <w:tmpl w:val="A5648E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86C0D"/>
    <w:rsid w:val="000A5936"/>
    <w:rsid w:val="00156D95"/>
    <w:rsid w:val="00221992"/>
    <w:rsid w:val="0023021A"/>
    <w:rsid w:val="0027091D"/>
    <w:rsid w:val="002A222E"/>
    <w:rsid w:val="002F793F"/>
    <w:rsid w:val="0031248D"/>
    <w:rsid w:val="00330FE0"/>
    <w:rsid w:val="00445DCB"/>
    <w:rsid w:val="004C3345"/>
    <w:rsid w:val="005448AD"/>
    <w:rsid w:val="005468DB"/>
    <w:rsid w:val="005E6A2A"/>
    <w:rsid w:val="00655B84"/>
    <w:rsid w:val="00681A33"/>
    <w:rsid w:val="006B403B"/>
    <w:rsid w:val="006D14BF"/>
    <w:rsid w:val="006F2F9D"/>
    <w:rsid w:val="007112E3"/>
    <w:rsid w:val="00772D4F"/>
    <w:rsid w:val="008B7B4D"/>
    <w:rsid w:val="009015AE"/>
    <w:rsid w:val="0090639E"/>
    <w:rsid w:val="0092103B"/>
    <w:rsid w:val="009817FD"/>
    <w:rsid w:val="009F3AB2"/>
    <w:rsid w:val="00A46459"/>
    <w:rsid w:val="00A53111"/>
    <w:rsid w:val="00A613B0"/>
    <w:rsid w:val="00AA6624"/>
    <w:rsid w:val="00AB4FE4"/>
    <w:rsid w:val="00B04D6F"/>
    <w:rsid w:val="00B10BDB"/>
    <w:rsid w:val="00B6300A"/>
    <w:rsid w:val="00BA3FB0"/>
    <w:rsid w:val="00BC069C"/>
    <w:rsid w:val="00BD43E9"/>
    <w:rsid w:val="00CC6821"/>
    <w:rsid w:val="00CC7068"/>
    <w:rsid w:val="00CD5A04"/>
    <w:rsid w:val="00D1260F"/>
    <w:rsid w:val="00D15641"/>
    <w:rsid w:val="00DD46D5"/>
    <w:rsid w:val="00DF7D80"/>
    <w:rsid w:val="00E35258"/>
    <w:rsid w:val="00EB1770"/>
    <w:rsid w:val="00EF2E7B"/>
    <w:rsid w:val="00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6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SFCH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nate.mo.gov/17info/bts_web/Bill.aspx?SessionType=R&amp;BillID=57095315" TargetMode="External"/><Relationship Id="rId12" Type="http://schemas.openxmlformats.org/officeDocument/2006/relationships/hyperlink" Target="http://www.senate.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nate.mo.gov/17info/BTS_Web/Bill.aspx?SessionType=S2&amp;BillID=6940739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nate.mo.gov/17info/bts_web/Bill.aspx?SessionType=R&amp;BillID=586457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ss.mo.gov/c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14</cp:revision>
  <dcterms:created xsi:type="dcterms:W3CDTF">2017-06-26T14:54:00Z</dcterms:created>
  <dcterms:modified xsi:type="dcterms:W3CDTF">2017-07-06T15:42:00Z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