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B8397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17, 1905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D19CD">
        <w:rPr>
          <w:rFonts w:asciiTheme="minorHAnsi" w:hAnsiTheme="minorHAnsi"/>
        </w:rPr>
        <w:t>March 17, 1905, the day the Southwest Missouri State Teachers College was established in Springfield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2C26A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was known, at that point, as the Fourth District Normal School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As a “teacher’s college,” its role was to prepare instructors for teaching in southwest Missouri’s public schools.</w:t>
      </w:r>
    </w:p>
    <w:p w:rsidR="002C26AC" w:rsidRDefault="002C26AC" w:rsidP="00456E6C">
      <w:pPr>
        <w:jc w:val="both"/>
        <w:rPr>
          <w:rFonts w:asciiTheme="minorHAnsi" w:hAnsiTheme="minorHAnsi"/>
        </w:rPr>
      </w:pPr>
    </w:p>
    <w:p w:rsidR="002C26AC" w:rsidRDefault="00E5305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June of 1906, the university would officially open with 543 students.</w:t>
      </w:r>
    </w:p>
    <w:p w:rsidR="00E5305A" w:rsidRDefault="00E5305A" w:rsidP="00456E6C">
      <w:pPr>
        <w:jc w:val="both"/>
        <w:rPr>
          <w:rFonts w:asciiTheme="minorHAnsi" w:hAnsiTheme="minorHAnsi"/>
        </w:rPr>
      </w:pPr>
    </w:p>
    <w:p w:rsidR="00E5305A" w:rsidRDefault="006653F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name change to Southwest Missouri State Teachers College would happen in 1919. In 1945, the name would be shortened to remove the word “Teachers.” “College” became “University” in 1972.</w:t>
      </w:r>
    </w:p>
    <w:p w:rsidR="006653F8" w:rsidRDefault="006653F8" w:rsidP="00456E6C">
      <w:pPr>
        <w:jc w:val="both"/>
        <w:rPr>
          <w:rFonts w:asciiTheme="minorHAnsi" w:hAnsiTheme="minorHAnsi"/>
        </w:rPr>
      </w:pPr>
    </w:p>
    <w:p w:rsidR="006653F8" w:rsidRPr="00B6707F" w:rsidRDefault="006653F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Perhaps the most-famous, and controversial, name change would happen in 2004. With the 100</w:t>
      </w:r>
      <w:r w:rsidRPr="006653F8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anniversary of the school approaching, a new move to change the name was gaining momentum. Missouri senators passed the measure 25-seven. The Missouri House would follow suit, and the new law would be signed on March 17, 2005.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653F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started with establishment of the Fourth District Normal School — now known as Missouri State University — March 17, 1905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653F8" w:rsidRDefault="006653F8" w:rsidP="00456E6C">
      <w:pPr>
        <w:jc w:val="both"/>
        <w:rPr>
          <w:rFonts w:ascii="Calibri" w:hAnsi="Calibri"/>
        </w:rPr>
      </w:pPr>
    </w:p>
    <w:p w:rsidR="006653F8" w:rsidRDefault="006653F8" w:rsidP="00456E6C">
      <w:pPr>
        <w:jc w:val="both"/>
        <w:rPr>
          <w:rFonts w:ascii="Calibri" w:hAnsi="Calibri"/>
        </w:rPr>
      </w:pPr>
    </w:p>
    <w:p w:rsidR="006653F8" w:rsidRDefault="006653F8" w:rsidP="00456E6C">
      <w:pPr>
        <w:jc w:val="both"/>
        <w:rPr>
          <w:rFonts w:ascii="Calibri" w:hAnsi="Calibri"/>
        </w:rPr>
      </w:pPr>
    </w:p>
    <w:p w:rsidR="006653F8" w:rsidRDefault="006653F8" w:rsidP="00456E6C">
      <w:pPr>
        <w:jc w:val="both"/>
        <w:rPr>
          <w:rFonts w:ascii="Calibri" w:hAnsi="Calibri"/>
        </w:rPr>
      </w:pPr>
    </w:p>
    <w:p w:rsidR="006653F8" w:rsidRDefault="006653F8" w:rsidP="00456E6C">
      <w:pPr>
        <w:jc w:val="both"/>
        <w:rPr>
          <w:rFonts w:ascii="Calibri" w:hAnsi="Calibri"/>
        </w:rPr>
      </w:pPr>
    </w:p>
    <w:p w:rsidR="006653F8" w:rsidRDefault="006653F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7" w:history="1">
        <w:r w:rsidR="00E5305A" w:rsidRPr="00E5305A">
          <w:rPr>
            <w:rStyle w:val="Hyperlink"/>
            <w:rFonts w:ascii="Calibri" w:hAnsi="Calibri"/>
          </w:rPr>
          <w:t>Missouri State University history</w:t>
        </w:r>
      </w:hyperlink>
      <w:r w:rsidR="006653F8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653F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653F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6AC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19CD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3F8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97F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05A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ssouristate.edu/about/histo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2017-08-09T15:25:00Z</dcterms:created>
  <dcterms:modified xsi:type="dcterms:W3CDTF">2017-08-09T15:42:00Z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