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B" w:rsidRPr="00007A67" w:rsidRDefault="00B26AEA" w:rsidP="00456E6C">
      <w:pPr>
        <w:jc w:val="both"/>
        <w:rPr>
          <w:rFonts w:asciiTheme="minorHAnsi" w:hAnsiTheme="minorHAnsi"/>
        </w:rPr>
      </w:pPr>
      <w:r w:rsidRPr="00007A67">
        <w:rPr>
          <w:rFonts w:asciiTheme="minorHAnsi" w:hAnsiTheme="minorHAnsi"/>
        </w:rPr>
        <w:t>February 5, 1911</w:t>
      </w:r>
    </w:p>
    <w:p w:rsidR="00FE6033" w:rsidRPr="00007A67" w:rsidRDefault="00821C2B" w:rsidP="00456E6C">
      <w:pPr>
        <w:jc w:val="both"/>
        <w:rPr>
          <w:rFonts w:asciiTheme="minorHAnsi" w:hAnsiTheme="minorHAnsi"/>
          <w:i/>
        </w:rPr>
      </w:pPr>
      <w:r w:rsidRPr="00007A67">
        <w:rPr>
          <w:rFonts w:asciiTheme="minorHAnsi" w:hAnsiTheme="minorHAnsi"/>
          <w:i/>
        </w:rPr>
        <w:t>This Date in Missouri Senate History</w:t>
      </w:r>
    </w:p>
    <w:p w:rsidR="00C83D7F" w:rsidRPr="00007A67" w:rsidRDefault="00C83D7F" w:rsidP="00456E6C">
      <w:pPr>
        <w:jc w:val="both"/>
        <w:rPr>
          <w:rFonts w:asciiTheme="minorHAnsi" w:hAnsiTheme="minorHAnsi"/>
        </w:rPr>
      </w:pPr>
    </w:p>
    <w:p w:rsidR="00DA34EE" w:rsidRPr="00007A67" w:rsidRDefault="00E843B0" w:rsidP="00456E6C">
      <w:pPr>
        <w:jc w:val="both"/>
        <w:rPr>
          <w:rFonts w:asciiTheme="minorHAnsi" w:hAnsiTheme="minorHAnsi"/>
        </w:rPr>
      </w:pPr>
      <w:r w:rsidRPr="00007A67">
        <w:rPr>
          <w:rFonts w:asciiTheme="minorHAnsi" w:hAnsiTheme="minorHAnsi"/>
        </w:rPr>
        <w:t xml:space="preserve">On </w:t>
      </w:r>
      <w:r w:rsidRPr="00007A67">
        <w:rPr>
          <w:rFonts w:asciiTheme="minorHAnsi" w:hAnsiTheme="minorHAnsi"/>
          <w:i/>
        </w:rPr>
        <w:t>This Date in Missouri Senate History</w:t>
      </w:r>
      <w:r w:rsidRPr="00007A67">
        <w:rPr>
          <w:rFonts w:asciiTheme="minorHAnsi" w:hAnsiTheme="minorHAnsi"/>
        </w:rPr>
        <w:t xml:space="preserve">, the date was </w:t>
      </w:r>
      <w:r w:rsidR="00B26AEA" w:rsidRPr="00007A67">
        <w:rPr>
          <w:rFonts w:asciiTheme="minorHAnsi" w:hAnsiTheme="minorHAnsi"/>
        </w:rPr>
        <w:t>Feb</w:t>
      </w:r>
      <w:r w:rsidR="008D1625" w:rsidRPr="00007A67">
        <w:rPr>
          <w:rFonts w:asciiTheme="minorHAnsi" w:hAnsiTheme="minorHAnsi"/>
        </w:rPr>
        <w:t>.</w:t>
      </w:r>
      <w:r w:rsidR="00B26AEA" w:rsidRPr="00007A67">
        <w:rPr>
          <w:rFonts w:asciiTheme="minorHAnsi" w:hAnsiTheme="minorHAnsi"/>
        </w:rPr>
        <w:t xml:space="preserve"> 5, 1911</w:t>
      </w:r>
      <w:r w:rsidRPr="00007A67">
        <w:rPr>
          <w:rFonts w:asciiTheme="minorHAnsi" w:hAnsiTheme="minorHAnsi"/>
        </w:rPr>
        <w:t>.</w:t>
      </w:r>
    </w:p>
    <w:p w:rsidR="00851D17" w:rsidRPr="00007A67" w:rsidRDefault="00851D17" w:rsidP="00456E6C">
      <w:pPr>
        <w:jc w:val="both"/>
        <w:rPr>
          <w:rFonts w:asciiTheme="minorHAnsi" w:hAnsiTheme="minorHAnsi"/>
        </w:rPr>
      </w:pPr>
    </w:p>
    <w:p w:rsidR="00711580" w:rsidRPr="00007A67" w:rsidRDefault="007A27F0" w:rsidP="00456E6C">
      <w:pPr>
        <w:jc w:val="both"/>
        <w:rPr>
          <w:rFonts w:asciiTheme="minorHAnsi" w:hAnsiTheme="minorHAnsi"/>
        </w:rPr>
      </w:pPr>
      <w:r w:rsidRPr="00007A67">
        <w:rPr>
          <w:rFonts w:asciiTheme="minorHAnsi" w:hAnsiTheme="minorHAnsi"/>
        </w:rPr>
        <w:t>At 6:15</w:t>
      </w:r>
      <w:r w:rsidR="007518E0" w:rsidRPr="00007A67">
        <w:rPr>
          <w:rFonts w:asciiTheme="minorHAnsi" w:hAnsiTheme="minorHAnsi"/>
        </w:rPr>
        <w:t xml:space="preserve"> that </w:t>
      </w:r>
      <w:r w:rsidRPr="00007A67">
        <w:rPr>
          <w:rFonts w:asciiTheme="minorHAnsi" w:hAnsiTheme="minorHAnsi"/>
        </w:rPr>
        <w:t>evening</w:t>
      </w:r>
      <w:r w:rsidR="00656166" w:rsidRPr="00007A67">
        <w:rPr>
          <w:rFonts w:asciiTheme="minorHAnsi" w:hAnsiTheme="minorHAnsi"/>
        </w:rPr>
        <w:t xml:space="preserve"> —</w:t>
      </w:r>
      <w:r w:rsidR="007518E0" w:rsidRPr="00007A67">
        <w:rPr>
          <w:rFonts w:asciiTheme="minorHAnsi" w:hAnsiTheme="minorHAnsi"/>
        </w:rPr>
        <w:t xml:space="preserve"> during a thunderstorm</w:t>
      </w:r>
      <w:r w:rsidR="00656166" w:rsidRPr="00007A67">
        <w:rPr>
          <w:rFonts w:asciiTheme="minorHAnsi" w:hAnsiTheme="minorHAnsi"/>
        </w:rPr>
        <w:t xml:space="preserve"> —</w:t>
      </w:r>
      <w:r w:rsidR="003F7B56" w:rsidRPr="00007A67">
        <w:rPr>
          <w:rFonts w:asciiTheme="minorHAnsi" w:hAnsiTheme="minorHAnsi"/>
        </w:rPr>
        <w:t xml:space="preserve"> lighting</w:t>
      </w:r>
      <w:r w:rsidR="00B26AEA" w:rsidRPr="00007A67">
        <w:rPr>
          <w:rFonts w:asciiTheme="minorHAnsi" w:hAnsiTheme="minorHAnsi"/>
        </w:rPr>
        <w:t xml:space="preserve"> struck the </w:t>
      </w:r>
      <w:r w:rsidR="008D1625" w:rsidRPr="00007A67">
        <w:rPr>
          <w:rFonts w:asciiTheme="minorHAnsi" w:hAnsiTheme="minorHAnsi"/>
        </w:rPr>
        <w:t>dome of the C</w:t>
      </w:r>
      <w:r w:rsidR="00B26AEA" w:rsidRPr="00007A67">
        <w:rPr>
          <w:rFonts w:asciiTheme="minorHAnsi" w:hAnsiTheme="minorHAnsi"/>
        </w:rPr>
        <w:t>apitol</w:t>
      </w:r>
      <w:r w:rsidR="00656166" w:rsidRPr="00007A67">
        <w:rPr>
          <w:rFonts w:asciiTheme="minorHAnsi" w:hAnsiTheme="minorHAnsi"/>
        </w:rPr>
        <w:t xml:space="preserve">, </w:t>
      </w:r>
      <w:r w:rsidR="003F7B56" w:rsidRPr="00007A67">
        <w:rPr>
          <w:rFonts w:asciiTheme="minorHAnsi" w:hAnsiTheme="minorHAnsi"/>
        </w:rPr>
        <w:t>creat</w:t>
      </w:r>
      <w:r w:rsidR="00656166" w:rsidRPr="00007A67">
        <w:rPr>
          <w:rFonts w:asciiTheme="minorHAnsi" w:hAnsiTheme="minorHAnsi"/>
        </w:rPr>
        <w:t>ing</w:t>
      </w:r>
      <w:r w:rsidR="003F7B56" w:rsidRPr="00007A67">
        <w:rPr>
          <w:rFonts w:asciiTheme="minorHAnsi" w:hAnsiTheme="minorHAnsi"/>
        </w:rPr>
        <w:t xml:space="preserve"> sparks and</w:t>
      </w:r>
      <w:r w:rsidR="00B26AEA" w:rsidRPr="00007A67">
        <w:rPr>
          <w:rFonts w:asciiTheme="minorHAnsi" w:hAnsiTheme="minorHAnsi"/>
        </w:rPr>
        <w:t xml:space="preserve"> </w:t>
      </w:r>
      <w:r w:rsidR="0015569D" w:rsidRPr="00007A67">
        <w:rPr>
          <w:rFonts w:asciiTheme="minorHAnsi" w:hAnsiTheme="minorHAnsi"/>
        </w:rPr>
        <w:t>engulf</w:t>
      </w:r>
      <w:r w:rsidR="00656166" w:rsidRPr="00007A67">
        <w:rPr>
          <w:rFonts w:asciiTheme="minorHAnsi" w:hAnsiTheme="minorHAnsi"/>
        </w:rPr>
        <w:t>ing</w:t>
      </w:r>
      <w:r w:rsidR="006E09A0" w:rsidRPr="00007A67">
        <w:rPr>
          <w:rFonts w:asciiTheme="minorHAnsi" w:hAnsiTheme="minorHAnsi"/>
        </w:rPr>
        <w:t xml:space="preserve"> the </w:t>
      </w:r>
      <w:r w:rsidR="003F7B56" w:rsidRPr="00007A67">
        <w:rPr>
          <w:rFonts w:asciiTheme="minorHAnsi" w:hAnsiTheme="minorHAnsi"/>
        </w:rPr>
        <w:t>structure</w:t>
      </w:r>
      <w:r w:rsidR="00656166" w:rsidRPr="00007A67">
        <w:rPr>
          <w:rFonts w:asciiTheme="minorHAnsi" w:hAnsiTheme="minorHAnsi"/>
        </w:rPr>
        <w:t xml:space="preserve"> in flames, which</w:t>
      </w:r>
      <w:r w:rsidR="007518E0" w:rsidRPr="00007A67">
        <w:rPr>
          <w:rFonts w:asciiTheme="minorHAnsi" w:hAnsiTheme="minorHAnsi"/>
        </w:rPr>
        <w:t xml:space="preserve"> were </w:t>
      </w:r>
      <w:r w:rsidR="006E09A0" w:rsidRPr="00007A67">
        <w:rPr>
          <w:rFonts w:asciiTheme="minorHAnsi" w:hAnsiTheme="minorHAnsi"/>
        </w:rPr>
        <w:t xml:space="preserve">visible for </w:t>
      </w:r>
      <w:r w:rsidR="007518E0" w:rsidRPr="00007A67">
        <w:rPr>
          <w:rFonts w:asciiTheme="minorHAnsi" w:hAnsiTheme="minorHAnsi"/>
        </w:rPr>
        <w:t>several</w:t>
      </w:r>
      <w:r w:rsidR="0015569D" w:rsidRPr="00007A67">
        <w:rPr>
          <w:rFonts w:asciiTheme="minorHAnsi" w:hAnsiTheme="minorHAnsi"/>
        </w:rPr>
        <w:t xml:space="preserve"> miles.</w:t>
      </w:r>
    </w:p>
    <w:p w:rsidR="00711580" w:rsidRPr="00007A67" w:rsidRDefault="00711580" w:rsidP="00456E6C">
      <w:pPr>
        <w:jc w:val="both"/>
        <w:rPr>
          <w:rFonts w:asciiTheme="minorHAnsi" w:hAnsiTheme="minorHAnsi"/>
        </w:rPr>
      </w:pPr>
    </w:p>
    <w:p w:rsidR="00880023" w:rsidRPr="00007A67" w:rsidRDefault="00711580" w:rsidP="00456E6C">
      <w:pPr>
        <w:jc w:val="both"/>
        <w:rPr>
          <w:rFonts w:asciiTheme="minorHAnsi" w:hAnsiTheme="minorHAnsi"/>
        </w:rPr>
      </w:pPr>
      <w:r w:rsidRPr="00007A67">
        <w:rPr>
          <w:rFonts w:asciiTheme="minorHAnsi" w:hAnsiTheme="minorHAnsi"/>
        </w:rPr>
        <w:t>Firefighters rushed from across Missouri to put out the flames, but due to a break in the main water</w:t>
      </w:r>
      <w:r w:rsidR="001C6FB7" w:rsidRPr="00007A67">
        <w:rPr>
          <w:rFonts w:asciiTheme="minorHAnsi" w:hAnsiTheme="minorHAnsi"/>
        </w:rPr>
        <w:t xml:space="preserve"> system</w:t>
      </w:r>
      <w:r w:rsidR="008D1625" w:rsidRPr="00007A67">
        <w:rPr>
          <w:rFonts w:asciiTheme="minorHAnsi" w:hAnsiTheme="minorHAnsi"/>
        </w:rPr>
        <w:t>,</w:t>
      </w:r>
      <w:r w:rsidRPr="00007A67">
        <w:rPr>
          <w:rFonts w:asciiTheme="minorHAnsi" w:hAnsiTheme="minorHAnsi"/>
        </w:rPr>
        <w:t xml:space="preserve"> they were rendered helpless and left to watch the </w:t>
      </w:r>
      <w:r w:rsidR="00656166" w:rsidRPr="00007A67">
        <w:rPr>
          <w:rFonts w:asciiTheme="minorHAnsi" w:hAnsiTheme="minorHAnsi"/>
        </w:rPr>
        <w:t>C</w:t>
      </w:r>
      <w:r w:rsidRPr="00007A67">
        <w:rPr>
          <w:rFonts w:asciiTheme="minorHAnsi" w:hAnsiTheme="minorHAnsi"/>
        </w:rPr>
        <w:t xml:space="preserve">apitol burn. </w:t>
      </w:r>
      <w:r w:rsidR="006E09A0" w:rsidRPr="00007A67">
        <w:rPr>
          <w:rFonts w:asciiTheme="minorHAnsi" w:hAnsiTheme="minorHAnsi"/>
        </w:rPr>
        <w:t>This resulted</w:t>
      </w:r>
      <w:r w:rsidR="00B26AEA" w:rsidRPr="00007A67">
        <w:rPr>
          <w:rFonts w:asciiTheme="minorHAnsi" w:hAnsiTheme="minorHAnsi"/>
        </w:rPr>
        <w:t xml:space="preserve"> in the </w:t>
      </w:r>
      <w:r w:rsidR="006E09A0" w:rsidRPr="00007A67">
        <w:rPr>
          <w:rFonts w:asciiTheme="minorHAnsi" w:hAnsiTheme="minorHAnsi"/>
        </w:rPr>
        <w:t xml:space="preserve">complete </w:t>
      </w:r>
      <w:r w:rsidR="00B26AEA" w:rsidRPr="00007A67">
        <w:rPr>
          <w:rFonts w:asciiTheme="minorHAnsi" w:hAnsiTheme="minorHAnsi"/>
        </w:rPr>
        <w:t xml:space="preserve">destruction of the </w:t>
      </w:r>
      <w:r w:rsidR="001C6FB7" w:rsidRPr="00007A67">
        <w:rPr>
          <w:rFonts w:asciiTheme="minorHAnsi" w:hAnsiTheme="minorHAnsi"/>
        </w:rPr>
        <w:t xml:space="preserve">second </w:t>
      </w:r>
      <w:r w:rsidR="008D1625" w:rsidRPr="00007A67">
        <w:rPr>
          <w:rFonts w:asciiTheme="minorHAnsi" w:hAnsiTheme="minorHAnsi"/>
        </w:rPr>
        <w:t>C</w:t>
      </w:r>
      <w:r w:rsidR="008851C4" w:rsidRPr="00007A67">
        <w:rPr>
          <w:rFonts w:asciiTheme="minorHAnsi" w:hAnsiTheme="minorHAnsi"/>
        </w:rPr>
        <w:t xml:space="preserve">apitol </w:t>
      </w:r>
      <w:r w:rsidR="00656166" w:rsidRPr="00007A67">
        <w:rPr>
          <w:rFonts w:asciiTheme="minorHAnsi" w:hAnsiTheme="minorHAnsi"/>
        </w:rPr>
        <w:t xml:space="preserve">building </w:t>
      </w:r>
      <w:r w:rsidR="008851C4" w:rsidRPr="00007A67">
        <w:rPr>
          <w:rFonts w:asciiTheme="minorHAnsi" w:hAnsiTheme="minorHAnsi"/>
        </w:rPr>
        <w:t>in Jefferson City</w:t>
      </w:r>
      <w:r w:rsidR="003F7B56" w:rsidRPr="00007A67">
        <w:rPr>
          <w:rFonts w:asciiTheme="minorHAnsi" w:hAnsiTheme="minorHAnsi"/>
        </w:rPr>
        <w:t xml:space="preserve"> by fire</w:t>
      </w:r>
      <w:r w:rsidRPr="00007A67">
        <w:rPr>
          <w:rFonts w:asciiTheme="minorHAnsi" w:hAnsiTheme="minorHAnsi"/>
        </w:rPr>
        <w:t xml:space="preserve"> in a matter of hours</w:t>
      </w:r>
      <w:r w:rsidR="008851C4" w:rsidRPr="00007A67">
        <w:rPr>
          <w:rFonts w:asciiTheme="minorHAnsi" w:hAnsiTheme="minorHAnsi"/>
        </w:rPr>
        <w:t>.</w:t>
      </w:r>
      <w:r w:rsidR="00B26AEA" w:rsidRPr="00007A67">
        <w:rPr>
          <w:rFonts w:asciiTheme="minorHAnsi" w:hAnsiTheme="minorHAnsi"/>
        </w:rPr>
        <w:t xml:space="preserve"> </w:t>
      </w:r>
      <w:r w:rsidR="00656166" w:rsidRPr="00007A67">
        <w:rPr>
          <w:rFonts w:asciiTheme="minorHAnsi" w:hAnsiTheme="minorHAnsi"/>
        </w:rPr>
        <w:t>The original C</w:t>
      </w:r>
      <w:r w:rsidR="00F66C97" w:rsidRPr="00007A67">
        <w:rPr>
          <w:rFonts w:asciiTheme="minorHAnsi" w:hAnsiTheme="minorHAnsi"/>
        </w:rPr>
        <w:t>apitol burned in 1837.</w:t>
      </w:r>
    </w:p>
    <w:p w:rsidR="00711580" w:rsidRPr="00007A67" w:rsidRDefault="00711580" w:rsidP="00456E6C">
      <w:pPr>
        <w:jc w:val="both"/>
        <w:rPr>
          <w:rFonts w:asciiTheme="minorHAnsi" w:hAnsiTheme="minorHAnsi"/>
        </w:rPr>
      </w:pPr>
    </w:p>
    <w:p w:rsidR="00880023" w:rsidRPr="00007A67" w:rsidRDefault="009D2A15" w:rsidP="00456E6C">
      <w:pPr>
        <w:jc w:val="both"/>
        <w:rPr>
          <w:rFonts w:asciiTheme="minorHAnsi" w:hAnsiTheme="minorHAnsi"/>
        </w:rPr>
      </w:pPr>
      <w:r w:rsidRPr="00007A67">
        <w:rPr>
          <w:rFonts w:asciiTheme="minorHAnsi" w:hAnsiTheme="minorHAnsi"/>
        </w:rPr>
        <w:t>Talks of movi</w:t>
      </w:r>
      <w:r w:rsidR="00656166" w:rsidRPr="00007A67">
        <w:rPr>
          <w:rFonts w:asciiTheme="minorHAnsi" w:hAnsiTheme="minorHAnsi"/>
        </w:rPr>
        <w:t>ng the C</w:t>
      </w:r>
      <w:r w:rsidR="00F66C97" w:rsidRPr="00007A67">
        <w:rPr>
          <w:rFonts w:asciiTheme="minorHAnsi" w:hAnsiTheme="minorHAnsi"/>
        </w:rPr>
        <w:t>apitol t</w:t>
      </w:r>
      <w:r w:rsidR="009F3617" w:rsidRPr="00007A67">
        <w:rPr>
          <w:rFonts w:asciiTheme="minorHAnsi" w:hAnsiTheme="minorHAnsi"/>
        </w:rPr>
        <w:t>o a new location began.</w:t>
      </w:r>
      <w:r w:rsidR="00F66C97" w:rsidRPr="00007A67">
        <w:rPr>
          <w:rFonts w:asciiTheme="minorHAnsi" w:hAnsiTheme="minorHAnsi"/>
        </w:rPr>
        <w:t xml:space="preserve"> St. Louis </w:t>
      </w:r>
      <w:r w:rsidR="009F3617" w:rsidRPr="00007A67">
        <w:rPr>
          <w:rFonts w:asciiTheme="minorHAnsi" w:hAnsiTheme="minorHAnsi"/>
        </w:rPr>
        <w:t>was quickly becoming</w:t>
      </w:r>
      <w:r w:rsidR="00F66C97" w:rsidRPr="00007A67">
        <w:rPr>
          <w:rFonts w:asciiTheme="minorHAnsi" w:hAnsiTheme="minorHAnsi"/>
        </w:rPr>
        <w:t xml:space="preserve"> the </w:t>
      </w:r>
      <w:r w:rsidR="009F3617" w:rsidRPr="00007A67">
        <w:rPr>
          <w:rFonts w:asciiTheme="minorHAnsi" w:hAnsiTheme="minorHAnsi"/>
        </w:rPr>
        <w:t>first choice for the new location, while cities such as Washington and Pilot Knob offered land and finances matching the constitutional requirements that the State Capitol sit high above the Missouri River and be centrally located in the state.</w:t>
      </w:r>
    </w:p>
    <w:p w:rsidR="00C63826" w:rsidRPr="00007A67" w:rsidRDefault="00C63826" w:rsidP="00456E6C">
      <w:pPr>
        <w:jc w:val="both"/>
        <w:rPr>
          <w:rFonts w:asciiTheme="minorHAnsi" w:hAnsiTheme="minorHAnsi"/>
        </w:rPr>
      </w:pPr>
    </w:p>
    <w:p w:rsidR="002379F9" w:rsidRPr="00007A67" w:rsidRDefault="00C63826" w:rsidP="00456E6C">
      <w:pPr>
        <w:jc w:val="both"/>
        <w:rPr>
          <w:rFonts w:asciiTheme="minorHAnsi" w:hAnsiTheme="minorHAnsi"/>
        </w:rPr>
      </w:pPr>
      <w:r w:rsidRPr="00007A67">
        <w:rPr>
          <w:rFonts w:asciiTheme="minorHAnsi" w:hAnsiTheme="minorHAnsi"/>
        </w:rPr>
        <w:t xml:space="preserve">The </w:t>
      </w:r>
      <w:r w:rsidR="00656166" w:rsidRPr="00007A67">
        <w:rPr>
          <w:rFonts w:asciiTheme="minorHAnsi" w:hAnsiTheme="minorHAnsi"/>
        </w:rPr>
        <w:t xml:space="preserve">Missouri </w:t>
      </w:r>
      <w:r w:rsidRPr="00007A67">
        <w:rPr>
          <w:rFonts w:asciiTheme="minorHAnsi" w:hAnsiTheme="minorHAnsi"/>
        </w:rPr>
        <w:t>Senate reconvened in the Supreme Court building</w:t>
      </w:r>
      <w:r w:rsidR="002379F9" w:rsidRPr="00007A67">
        <w:rPr>
          <w:rFonts w:asciiTheme="minorHAnsi" w:hAnsiTheme="minorHAnsi"/>
        </w:rPr>
        <w:t xml:space="preserve"> while </w:t>
      </w:r>
      <w:r w:rsidR="00260C8F" w:rsidRPr="00007A67">
        <w:rPr>
          <w:rFonts w:asciiTheme="minorHAnsi" w:hAnsiTheme="minorHAnsi"/>
        </w:rPr>
        <w:t>local</w:t>
      </w:r>
      <w:r w:rsidR="002379F9" w:rsidRPr="00007A67">
        <w:rPr>
          <w:rFonts w:asciiTheme="minorHAnsi" w:hAnsiTheme="minorHAnsi"/>
        </w:rPr>
        <w:t xml:space="preserve"> business leaders began to defend </w:t>
      </w:r>
      <w:r w:rsidR="008D1625" w:rsidRPr="00007A67">
        <w:rPr>
          <w:rFonts w:asciiTheme="minorHAnsi" w:hAnsiTheme="minorHAnsi"/>
        </w:rPr>
        <w:t>why Jefferson City should remain</w:t>
      </w:r>
      <w:r w:rsidR="002379F9" w:rsidRPr="00007A67">
        <w:rPr>
          <w:rFonts w:asciiTheme="minorHAnsi" w:hAnsiTheme="minorHAnsi"/>
        </w:rPr>
        <w:t xml:space="preserve"> the state capital</w:t>
      </w:r>
      <w:r w:rsidR="000B734F" w:rsidRPr="00007A67">
        <w:rPr>
          <w:rFonts w:asciiTheme="minorHAnsi" w:hAnsiTheme="minorHAnsi"/>
        </w:rPr>
        <w:t>.</w:t>
      </w:r>
    </w:p>
    <w:p w:rsidR="002379F9" w:rsidRPr="00007A67" w:rsidRDefault="002379F9" w:rsidP="00456E6C">
      <w:pPr>
        <w:jc w:val="both"/>
        <w:rPr>
          <w:rFonts w:asciiTheme="minorHAnsi" w:hAnsiTheme="minorHAnsi"/>
        </w:rPr>
      </w:pPr>
    </w:p>
    <w:p w:rsidR="00C63826" w:rsidRPr="00007A67" w:rsidRDefault="00D90450" w:rsidP="00456E6C">
      <w:pPr>
        <w:jc w:val="both"/>
        <w:rPr>
          <w:rFonts w:asciiTheme="minorHAnsi" w:hAnsiTheme="minorHAnsi"/>
        </w:rPr>
      </w:pPr>
      <w:r w:rsidRPr="00007A67">
        <w:rPr>
          <w:rFonts w:asciiTheme="minorHAnsi" w:hAnsiTheme="minorHAnsi"/>
        </w:rPr>
        <w:t>O</w:t>
      </w:r>
      <w:r w:rsidR="002379F9" w:rsidRPr="00007A67">
        <w:rPr>
          <w:rFonts w:asciiTheme="minorHAnsi" w:hAnsiTheme="minorHAnsi"/>
        </w:rPr>
        <w:t>n Aug</w:t>
      </w:r>
      <w:r w:rsidR="008D1625" w:rsidRPr="00007A67">
        <w:rPr>
          <w:rFonts w:asciiTheme="minorHAnsi" w:hAnsiTheme="minorHAnsi"/>
        </w:rPr>
        <w:t>.</w:t>
      </w:r>
      <w:r w:rsidR="002379F9" w:rsidRPr="00007A67">
        <w:rPr>
          <w:rFonts w:asciiTheme="minorHAnsi" w:hAnsiTheme="minorHAnsi"/>
        </w:rPr>
        <w:t xml:space="preserve"> 1, 1911</w:t>
      </w:r>
      <w:r w:rsidR="008D1625" w:rsidRPr="00007A67">
        <w:rPr>
          <w:rFonts w:asciiTheme="minorHAnsi" w:hAnsiTheme="minorHAnsi"/>
        </w:rPr>
        <w:t>,</w:t>
      </w:r>
      <w:r w:rsidR="002379F9" w:rsidRPr="00007A67">
        <w:rPr>
          <w:rFonts w:asciiTheme="minorHAnsi" w:hAnsiTheme="minorHAnsi"/>
        </w:rPr>
        <w:t xml:space="preserve"> </w:t>
      </w:r>
      <w:r w:rsidRPr="00007A67">
        <w:rPr>
          <w:rFonts w:asciiTheme="minorHAnsi" w:hAnsiTheme="minorHAnsi"/>
        </w:rPr>
        <w:t>a majority of Missourians</w:t>
      </w:r>
      <w:r w:rsidR="002379F9" w:rsidRPr="00007A67">
        <w:rPr>
          <w:rFonts w:asciiTheme="minorHAnsi" w:hAnsiTheme="minorHAnsi"/>
        </w:rPr>
        <w:t xml:space="preserve"> vote</w:t>
      </w:r>
      <w:r w:rsidRPr="00007A67">
        <w:rPr>
          <w:rFonts w:asciiTheme="minorHAnsi" w:hAnsiTheme="minorHAnsi"/>
        </w:rPr>
        <w:t>d to build</w:t>
      </w:r>
      <w:r w:rsidR="002379F9" w:rsidRPr="00007A67">
        <w:rPr>
          <w:rFonts w:asciiTheme="minorHAnsi" w:hAnsiTheme="minorHAnsi"/>
        </w:rPr>
        <w:t xml:space="preserve"> the new </w:t>
      </w:r>
      <w:r w:rsidR="008D1625" w:rsidRPr="00007A67">
        <w:rPr>
          <w:rFonts w:asciiTheme="minorHAnsi" w:hAnsiTheme="minorHAnsi"/>
        </w:rPr>
        <w:t>C</w:t>
      </w:r>
      <w:r w:rsidR="002379F9" w:rsidRPr="00007A67">
        <w:rPr>
          <w:rFonts w:asciiTheme="minorHAnsi" w:hAnsiTheme="minorHAnsi"/>
        </w:rPr>
        <w:t>apitol at the site of the</w:t>
      </w:r>
      <w:r w:rsidRPr="00007A67">
        <w:rPr>
          <w:rFonts w:asciiTheme="minorHAnsi" w:hAnsiTheme="minorHAnsi"/>
        </w:rPr>
        <w:t xml:space="preserve"> previously destroyed C</w:t>
      </w:r>
      <w:r w:rsidR="002379F9" w:rsidRPr="00007A67">
        <w:rPr>
          <w:rFonts w:asciiTheme="minorHAnsi" w:hAnsiTheme="minorHAnsi"/>
        </w:rPr>
        <w:t>apitol</w:t>
      </w:r>
      <w:r w:rsidRPr="00007A67">
        <w:rPr>
          <w:rFonts w:asciiTheme="minorHAnsi" w:hAnsiTheme="minorHAnsi"/>
        </w:rPr>
        <w:t xml:space="preserve"> Building</w:t>
      </w:r>
      <w:r w:rsidR="002379F9" w:rsidRPr="00007A67">
        <w:rPr>
          <w:rFonts w:asciiTheme="minorHAnsi" w:hAnsiTheme="minorHAnsi"/>
        </w:rPr>
        <w:t>.</w:t>
      </w:r>
      <w:r w:rsidR="00D742D4" w:rsidRPr="00007A67">
        <w:rPr>
          <w:rFonts w:asciiTheme="minorHAnsi" w:hAnsiTheme="minorHAnsi"/>
        </w:rPr>
        <w:t xml:space="preserve"> A $3.5 million </w:t>
      </w:r>
      <w:r w:rsidR="001C6FB7" w:rsidRPr="00007A67">
        <w:rPr>
          <w:rFonts w:asciiTheme="minorHAnsi" w:hAnsiTheme="minorHAnsi"/>
        </w:rPr>
        <w:t>bond issue was set with</w:t>
      </w:r>
      <w:r w:rsidR="00604C35" w:rsidRPr="00007A67">
        <w:rPr>
          <w:rFonts w:asciiTheme="minorHAnsi" w:hAnsiTheme="minorHAnsi"/>
        </w:rPr>
        <w:t xml:space="preserve"> this vote in order to reconstruct the </w:t>
      </w:r>
      <w:r w:rsidRPr="00007A67">
        <w:rPr>
          <w:rFonts w:asciiTheme="minorHAnsi" w:hAnsiTheme="minorHAnsi"/>
        </w:rPr>
        <w:t>C</w:t>
      </w:r>
      <w:r w:rsidR="00604C35" w:rsidRPr="00007A67">
        <w:rPr>
          <w:rFonts w:asciiTheme="minorHAnsi" w:hAnsiTheme="minorHAnsi"/>
        </w:rPr>
        <w:t>apitol</w:t>
      </w:r>
      <w:r w:rsidR="00AC46EA" w:rsidRPr="00007A67">
        <w:rPr>
          <w:rFonts w:asciiTheme="minorHAnsi" w:hAnsiTheme="minorHAnsi"/>
        </w:rPr>
        <w:t>.</w:t>
      </w:r>
    </w:p>
    <w:p w:rsidR="006E09A0" w:rsidRPr="00007A67" w:rsidRDefault="006E09A0" w:rsidP="00456E6C">
      <w:pPr>
        <w:jc w:val="both"/>
        <w:rPr>
          <w:rFonts w:asciiTheme="minorHAnsi" w:hAnsiTheme="minorHAnsi"/>
        </w:rPr>
      </w:pPr>
    </w:p>
    <w:p w:rsidR="00B26AEA" w:rsidRPr="00007A67" w:rsidRDefault="00D90450" w:rsidP="00456E6C">
      <w:pPr>
        <w:jc w:val="both"/>
        <w:rPr>
          <w:rFonts w:asciiTheme="minorHAnsi" w:hAnsiTheme="minorHAnsi"/>
        </w:rPr>
      </w:pPr>
      <w:r w:rsidRPr="00007A67">
        <w:rPr>
          <w:rFonts w:asciiTheme="minorHAnsi" w:hAnsiTheme="minorHAnsi"/>
        </w:rPr>
        <w:t>Construction began i</w:t>
      </w:r>
      <w:r w:rsidR="00711580" w:rsidRPr="00007A67">
        <w:rPr>
          <w:rFonts w:asciiTheme="minorHAnsi" w:hAnsiTheme="minorHAnsi"/>
        </w:rPr>
        <w:t>n May 1914</w:t>
      </w:r>
      <w:r w:rsidRPr="00007A67">
        <w:rPr>
          <w:rFonts w:asciiTheme="minorHAnsi" w:hAnsiTheme="minorHAnsi"/>
        </w:rPr>
        <w:t xml:space="preserve"> on</w:t>
      </w:r>
      <w:r w:rsidR="00711580" w:rsidRPr="00007A67">
        <w:rPr>
          <w:rFonts w:asciiTheme="minorHAnsi" w:hAnsiTheme="minorHAnsi"/>
        </w:rPr>
        <w:t xml:space="preserve"> </w:t>
      </w:r>
      <w:r w:rsidR="00C63826" w:rsidRPr="00007A67">
        <w:rPr>
          <w:rFonts w:asciiTheme="minorHAnsi" w:hAnsiTheme="minorHAnsi"/>
        </w:rPr>
        <w:t>Mi</w:t>
      </w:r>
      <w:r w:rsidR="002379F9" w:rsidRPr="00007A67">
        <w:rPr>
          <w:rFonts w:asciiTheme="minorHAnsi" w:hAnsiTheme="minorHAnsi"/>
        </w:rPr>
        <w:t>ssouri’s new</w:t>
      </w:r>
      <w:r w:rsidRPr="00007A67">
        <w:rPr>
          <w:rFonts w:asciiTheme="minorHAnsi" w:hAnsiTheme="minorHAnsi"/>
        </w:rPr>
        <w:t>,</w:t>
      </w:r>
      <w:r w:rsidR="002379F9" w:rsidRPr="00007A67">
        <w:rPr>
          <w:rFonts w:asciiTheme="minorHAnsi" w:hAnsiTheme="minorHAnsi"/>
        </w:rPr>
        <w:t xml:space="preserve"> and current</w:t>
      </w:r>
      <w:r w:rsidRPr="00007A67">
        <w:rPr>
          <w:rFonts w:asciiTheme="minorHAnsi" w:hAnsiTheme="minorHAnsi"/>
        </w:rPr>
        <w:t>,</w:t>
      </w:r>
      <w:r w:rsidR="002379F9" w:rsidRPr="00007A67">
        <w:rPr>
          <w:rFonts w:asciiTheme="minorHAnsi" w:hAnsiTheme="minorHAnsi"/>
        </w:rPr>
        <w:t xml:space="preserve"> </w:t>
      </w:r>
      <w:r w:rsidR="008D1625" w:rsidRPr="00007A67">
        <w:rPr>
          <w:rFonts w:asciiTheme="minorHAnsi" w:hAnsiTheme="minorHAnsi"/>
        </w:rPr>
        <w:t>C</w:t>
      </w:r>
      <w:r w:rsidR="00C63826" w:rsidRPr="00007A67">
        <w:rPr>
          <w:rFonts w:asciiTheme="minorHAnsi" w:hAnsiTheme="minorHAnsi"/>
        </w:rPr>
        <w:t xml:space="preserve">apitol </w:t>
      </w:r>
      <w:r w:rsidRPr="00007A67">
        <w:rPr>
          <w:rFonts w:asciiTheme="minorHAnsi" w:hAnsiTheme="minorHAnsi"/>
        </w:rPr>
        <w:t>—</w:t>
      </w:r>
      <w:r w:rsidR="00C63826" w:rsidRPr="00007A67">
        <w:rPr>
          <w:rFonts w:asciiTheme="minorHAnsi" w:hAnsiTheme="minorHAnsi"/>
        </w:rPr>
        <w:t xml:space="preserve"> with limestone from C</w:t>
      </w:r>
      <w:r w:rsidR="00711580" w:rsidRPr="00007A67">
        <w:rPr>
          <w:rFonts w:asciiTheme="minorHAnsi" w:hAnsiTheme="minorHAnsi"/>
        </w:rPr>
        <w:t>arthage</w:t>
      </w:r>
      <w:r w:rsidR="009D2A15" w:rsidRPr="00007A67">
        <w:rPr>
          <w:rFonts w:asciiTheme="minorHAnsi" w:hAnsiTheme="minorHAnsi"/>
        </w:rPr>
        <w:t xml:space="preserve"> and </w:t>
      </w:r>
      <w:r w:rsidR="008D1625" w:rsidRPr="00007A67">
        <w:rPr>
          <w:rFonts w:asciiTheme="minorHAnsi" w:hAnsiTheme="minorHAnsi"/>
        </w:rPr>
        <w:t>s</w:t>
      </w:r>
      <w:r w:rsidR="009D2A15" w:rsidRPr="00007A67">
        <w:rPr>
          <w:rFonts w:asciiTheme="minorHAnsi" w:hAnsiTheme="minorHAnsi"/>
        </w:rPr>
        <w:t>tones from Green</w:t>
      </w:r>
      <w:r w:rsidRPr="00007A67">
        <w:rPr>
          <w:rFonts w:asciiTheme="minorHAnsi" w:hAnsiTheme="minorHAnsi"/>
        </w:rPr>
        <w:t>e</w:t>
      </w:r>
      <w:r w:rsidR="009D2A15" w:rsidRPr="00007A67">
        <w:rPr>
          <w:rFonts w:asciiTheme="minorHAnsi" w:hAnsiTheme="minorHAnsi"/>
        </w:rPr>
        <w:t xml:space="preserve"> County</w:t>
      </w:r>
      <w:r w:rsidR="00711580" w:rsidRPr="00007A67">
        <w:rPr>
          <w:rFonts w:asciiTheme="minorHAnsi" w:hAnsiTheme="minorHAnsi"/>
        </w:rPr>
        <w:t>.</w:t>
      </w:r>
      <w:r w:rsidR="00573121" w:rsidRPr="00007A67">
        <w:rPr>
          <w:rFonts w:asciiTheme="minorHAnsi" w:hAnsiTheme="minorHAnsi"/>
        </w:rPr>
        <w:t xml:space="preserve"> The new Capitol was completed three years later.</w:t>
      </w:r>
    </w:p>
    <w:p w:rsidR="00B26AEA" w:rsidRPr="00007A67" w:rsidRDefault="00B26AEA" w:rsidP="00456E6C">
      <w:pPr>
        <w:jc w:val="both"/>
        <w:rPr>
          <w:rFonts w:asciiTheme="minorHAnsi" w:hAnsiTheme="minorHAnsi"/>
        </w:rPr>
      </w:pPr>
    </w:p>
    <w:p w:rsidR="008225EC" w:rsidRPr="00007A67" w:rsidRDefault="00880023" w:rsidP="00456E6C">
      <w:pPr>
        <w:jc w:val="both"/>
        <w:rPr>
          <w:rFonts w:asciiTheme="minorHAnsi" w:hAnsiTheme="minorHAnsi"/>
        </w:rPr>
      </w:pPr>
      <w:r w:rsidRPr="00007A67">
        <w:rPr>
          <w:rFonts w:asciiTheme="minorHAnsi" w:hAnsiTheme="minorHAnsi"/>
        </w:rPr>
        <w:t>Feb</w:t>
      </w:r>
      <w:r w:rsidR="00325103">
        <w:rPr>
          <w:rFonts w:asciiTheme="minorHAnsi" w:hAnsiTheme="minorHAnsi"/>
        </w:rPr>
        <w:t xml:space="preserve">ruary </w:t>
      </w:r>
      <w:r w:rsidRPr="00007A67">
        <w:rPr>
          <w:rFonts w:asciiTheme="minorHAnsi" w:hAnsiTheme="minorHAnsi"/>
        </w:rPr>
        <w:t>5, 1911</w:t>
      </w:r>
      <w:r w:rsidR="00A03295" w:rsidRPr="00007A67">
        <w:rPr>
          <w:rFonts w:asciiTheme="minorHAnsi" w:hAnsiTheme="minorHAnsi"/>
        </w:rPr>
        <w:t xml:space="preserve">, the date marking the </w:t>
      </w:r>
      <w:r w:rsidRPr="00007A67">
        <w:rPr>
          <w:rFonts w:asciiTheme="minorHAnsi" w:hAnsiTheme="minorHAnsi"/>
        </w:rPr>
        <w:t>destruction of Missouri’s State Capitol</w:t>
      </w:r>
      <w:r w:rsidR="00A03295" w:rsidRPr="00007A67">
        <w:rPr>
          <w:rFonts w:asciiTheme="minorHAnsi" w:hAnsiTheme="minorHAnsi"/>
        </w:rPr>
        <w:t xml:space="preserve">, on </w:t>
      </w:r>
      <w:r w:rsidR="00A03295" w:rsidRPr="00007A67">
        <w:rPr>
          <w:rFonts w:asciiTheme="minorHAnsi" w:hAnsiTheme="minorHAnsi"/>
          <w:i/>
        </w:rPr>
        <w:t>This Date in Missouri Senate History</w:t>
      </w:r>
      <w:r w:rsidR="00E720B8" w:rsidRPr="00007A67">
        <w:rPr>
          <w:rFonts w:asciiTheme="minorHAnsi" w:hAnsiTheme="minorHAnsi"/>
        </w:rPr>
        <w:t>.</w:t>
      </w:r>
    </w:p>
    <w:p w:rsidR="008225EC" w:rsidRDefault="008225EC" w:rsidP="00456E6C">
      <w:pPr>
        <w:jc w:val="both"/>
        <w:rPr>
          <w:rFonts w:ascii="Calibri" w:hAnsi="Calibri"/>
        </w:rPr>
      </w:pPr>
    </w:p>
    <w:p w:rsidR="008225EC" w:rsidRDefault="008225EC" w:rsidP="00456E6C">
      <w:pPr>
        <w:jc w:val="both"/>
        <w:rPr>
          <w:rFonts w:ascii="Calibri" w:hAnsi="Calibri"/>
        </w:rPr>
      </w:pPr>
    </w:p>
    <w:p w:rsidR="008225EC" w:rsidRDefault="008225EC" w:rsidP="00456E6C">
      <w:pPr>
        <w:jc w:val="both"/>
        <w:rPr>
          <w:rFonts w:ascii="Calibri" w:hAnsi="Calibri"/>
        </w:rPr>
      </w:pPr>
    </w:p>
    <w:p w:rsidR="008225EC" w:rsidRDefault="008225EC" w:rsidP="00456E6C">
      <w:pPr>
        <w:jc w:val="both"/>
        <w:rPr>
          <w:rFonts w:ascii="Calibri" w:hAnsi="Calibri"/>
        </w:rPr>
      </w:pPr>
    </w:p>
    <w:p w:rsidR="008225EC" w:rsidRDefault="008225EC" w:rsidP="00456E6C">
      <w:pPr>
        <w:jc w:val="both"/>
        <w:rPr>
          <w:rFonts w:ascii="Calibri" w:hAnsi="Calibri"/>
        </w:rPr>
      </w:pPr>
    </w:p>
    <w:p w:rsidR="008225EC" w:rsidRDefault="008225EC" w:rsidP="00456E6C">
      <w:pPr>
        <w:jc w:val="both"/>
        <w:rPr>
          <w:rFonts w:ascii="Calibri" w:hAnsi="Calibri"/>
        </w:rPr>
      </w:pPr>
    </w:p>
    <w:p w:rsidR="00007A67" w:rsidRDefault="00007A67" w:rsidP="00456E6C">
      <w:pPr>
        <w:jc w:val="both"/>
        <w:rPr>
          <w:rFonts w:ascii="Calibri" w:hAnsi="Calibri"/>
        </w:rPr>
      </w:pPr>
    </w:p>
    <w:p w:rsidR="00007A67" w:rsidRDefault="00007A67" w:rsidP="00456E6C">
      <w:pPr>
        <w:jc w:val="both"/>
        <w:rPr>
          <w:rFonts w:ascii="Calibri" w:hAnsi="Calibri"/>
        </w:rPr>
      </w:pPr>
    </w:p>
    <w:p w:rsidR="00007A67" w:rsidRDefault="00007A67" w:rsidP="00456E6C">
      <w:pPr>
        <w:jc w:val="both"/>
        <w:rPr>
          <w:rFonts w:ascii="Calibri" w:hAnsi="Calibri"/>
        </w:rPr>
      </w:pPr>
    </w:p>
    <w:p w:rsidR="00007A67" w:rsidRDefault="00007A67" w:rsidP="00456E6C">
      <w:pPr>
        <w:jc w:val="both"/>
        <w:rPr>
          <w:rFonts w:ascii="Calibri" w:hAnsi="Calibri"/>
        </w:rPr>
      </w:pPr>
    </w:p>
    <w:p w:rsidR="008225EC" w:rsidRPr="00604C35" w:rsidRDefault="008225EC" w:rsidP="00456E6C">
      <w:pPr>
        <w:jc w:val="both"/>
        <w:rPr>
          <w:rFonts w:ascii="Calibri" w:hAnsi="Calibri"/>
        </w:rPr>
      </w:pPr>
      <w:r>
        <w:rPr>
          <w:rFonts w:ascii="Calibri" w:hAnsi="Calibri"/>
        </w:rPr>
        <w:t xml:space="preserve">(Sources: </w:t>
      </w:r>
      <w:r w:rsidR="008D1625">
        <w:rPr>
          <w:rFonts w:ascii="Calibri" w:hAnsi="Calibri"/>
          <w:i/>
        </w:rPr>
        <w:t>www.</w:t>
      </w:r>
      <w:r w:rsidR="00604C35">
        <w:rPr>
          <w:rFonts w:ascii="Calibri" w:hAnsi="Calibri"/>
        </w:rPr>
        <w:t>sos.mo.gov</w:t>
      </w:r>
      <w:r w:rsidR="008D1625">
        <w:rPr>
          <w:rFonts w:ascii="Calibri" w:hAnsi="Calibri"/>
        </w:rPr>
        <w:t>;</w:t>
      </w:r>
      <w:r>
        <w:rPr>
          <w:rFonts w:ascii="Calibri" w:hAnsi="Calibri"/>
        </w:rPr>
        <w:t xml:space="preserve"> and </w:t>
      </w:r>
      <w:r w:rsidR="00604C35">
        <w:rPr>
          <w:rFonts w:ascii="Calibri" w:hAnsi="Calibri"/>
          <w:i/>
        </w:rPr>
        <w:t>A Look Back – Fire destroys Missouri Capitol, sparking effort to build new one in St. Louis,</w:t>
      </w:r>
      <w:r w:rsidR="003F3EE6">
        <w:rPr>
          <w:rFonts w:ascii="Calibri" w:hAnsi="Calibri"/>
        </w:rPr>
        <w:t xml:space="preserve"> by Tim O’Neil [</w:t>
      </w:r>
      <w:r w:rsidR="00604C35">
        <w:rPr>
          <w:rFonts w:ascii="Calibri" w:hAnsi="Calibri"/>
        </w:rPr>
        <w:t>St. Louis Post Dispatch</w:t>
      </w:r>
      <w:r w:rsidR="003F3EE6">
        <w:rPr>
          <w:rFonts w:ascii="Calibri" w:hAnsi="Calibri"/>
        </w:rPr>
        <w:t>]</w:t>
      </w:r>
      <w:r w:rsidR="00604C35">
        <w:rPr>
          <w:rFonts w:ascii="Calibri" w:hAnsi="Calibri"/>
        </w:rPr>
        <w:t>)</w:t>
      </w:r>
    </w:p>
    <w:sectPr w:rsidR="008225EC" w:rsidRPr="00604C35" w:rsidSect="00A603B2">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F0" w:rsidRDefault="007A27F0" w:rsidP="0029056B">
      <w:r>
        <w:separator/>
      </w:r>
    </w:p>
  </w:endnote>
  <w:endnote w:type="continuationSeparator" w:id="0">
    <w:p w:rsidR="007A27F0" w:rsidRDefault="007A27F0" w:rsidP="00290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F0" w:rsidRDefault="00026582">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285.9pt;margin-top:746.65pt;width:40.15pt;height:18.8pt;z-index:251658240;visibility:visible;mso-width-percent:100;mso-position-horizontal-relative:page;mso-position-vertical-relative:page;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7A27F0" w:rsidRDefault="00026582">
                <w:pPr>
                  <w:jc w:val="center"/>
                </w:pPr>
                <w:fldSimple w:instr=" PAGE    \* MERGEFORMAT ">
                  <w:r w:rsidR="00BB2903">
                    <w:rPr>
                      <w:noProof/>
                    </w:rPr>
                    <w:t>1</w:t>
                  </w:r>
                </w:fldSimple>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88.9pt;margin-top:756pt;width:434.5pt;height:0;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F0" w:rsidRDefault="007A27F0" w:rsidP="0029056B">
      <w:r>
        <w:separator/>
      </w:r>
    </w:p>
  </w:footnote>
  <w:footnote w:type="continuationSeparator" w:id="0">
    <w:p w:rsidR="007A27F0" w:rsidRDefault="007A27F0" w:rsidP="0029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characterSpacingControl w:val="doNotCompress"/>
  <w:savePreviewPicture/>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A67"/>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646"/>
    <w:rsid w:val="00023879"/>
    <w:rsid w:val="00023CB7"/>
    <w:rsid w:val="00023DEF"/>
    <w:rsid w:val="00023EEB"/>
    <w:rsid w:val="00024335"/>
    <w:rsid w:val="0002455E"/>
    <w:rsid w:val="00024648"/>
    <w:rsid w:val="000249D1"/>
    <w:rsid w:val="00025762"/>
    <w:rsid w:val="000260DF"/>
    <w:rsid w:val="0002626D"/>
    <w:rsid w:val="00026582"/>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5FF3"/>
    <w:rsid w:val="000B61D4"/>
    <w:rsid w:val="000B634C"/>
    <w:rsid w:val="000B734F"/>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7A3"/>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69D"/>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C6FB7"/>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9F9"/>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0C8F"/>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E7"/>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A11"/>
    <w:rsid w:val="00317496"/>
    <w:rsid w:val="00320BF7"/>
    <w:rsid w:val="00320E01"/>
    <w:rsid w:val="00320E92"/>
    <w:rsid w:val="00321177"/>
    <w:rsid w:val="00321403"/>
    <w:rsid w:val="00322114"/>
    <w:rsid w:val="00323314"/>
    <w:rsid w:val="0032333A"/>
    <w:rsid w:val="0032426B"/>
    <w:rsid w:val="00325103"/>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3EE6"/>
    <w:rsid w:val="003F406B"/>
    <w:rsid w:val="003F60C1"/>
    <w:rsid w:val="003F6A93"/>
    <w:rsid w:val="003F7B4B"/>
    <w:rsid w:val="003F7B56"/>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828"/>
    <w:rsid w:val="00446940"/>
    <w:rsid w:val="004473B9"/>
    <w:rsid w:val="00447AF1"/>
    <w:rsid w:val="00450136"/>
    <w:rsid w:val="004507CE"/>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B14"/>
    <w:rsid w:val="00494CFD"/>
    <w:rsid w:val="0049552B"/>
    <w:rsid w:val="00497E11"/>
    <w:rsid w:val="00497F6D"/>
    <w:rsid w:val="004A05FA"/>
    <w:rsid w:val="004A16A1"/>
    <w:rsid w:val="004A1807"/>
    <w:rsid w:val="004A2847"/>
    <w:rsid w:val="004A3914"/>
    <w:rsid w:val="004A3DE0"/>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121"/>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0AAF"/>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94D"/>
    <w:rsid w:val="005F59A1"/>
    <w:rsid w:val="005F6B76"/>
    <w:rsid w:val="005F6CB1"/>
    <w:rsid w:val="005F750B"/>
    <w:rsid w:val="005F7E0E"/>
    <w:rsid w:val="005F7F50"/>
    <w:rsid w:val="00600AB5"/>
    <w:rsid w:val="00600CDC"/>
    <w:rsid w:val="00600ECD"/>
    <w:rsid w:val="006017B4"/>
    <w:rsid w:val="00601F24"/>
    <w:rsid w:val="00602099"/>
    <w:rsid w:val="00602390"/>
    <w:rsid w:val="00602AF8"/>
    <w:rsid w:val="00603FEC"/>
    <w:rsid w:val="00604C35"/>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B5A"/>
    <w:rsid w:val="00654C27"/>
    <w:rsid w:val="00654D69"/>
    <w:rsid w:val="0065519F"/>
    <w:rsid w:val="0065531B"/>
    <w:rsid w:val="00656166"/>
    <w:rsid w:val="00656413"/>
    <w:rsid w:val="006570D2"/>
    <w:rsid w:val="00657105"/>
    <w:rsid w:val="00657E83"/>
    <w:rsid w:val="00660448"/>
    <w:rsid w:val="00660845"/>
    <w:rsid w:val="0066084E"/>
    <w:rsid w:val="00660D28"/>
    <w:rsid w:val="0066390C"/>
    <w:rsid w:val="006641D1"/>
    <w:rsid w:val="00664F5A"/>
    <w:rsid w:val="006655CB"/>
    <w:rsid w:val="00665BDA"/>
    <w:rsid w:val="00666687"/>
    <w:rsid w:val="00666696"/>
    <w:rsid w:val="006700A2"/>
    <w:rsid w:val="00670435"/>
    <w:rsid w:val="00670AC4"/>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1095"/>
    <w:rsid w:val="006D1641"/>
    <w:rsid w:val="006D31BD"/>
    <w:rsid w:val="006D3791"/>
    <w:rsid w:val="006D438A"/>
    <w:rsid w:val="006D446F"/>
    <w:rsid w:val="006D4B52"/>
    <w:rsid w:val="006D5BAC"/>
    <w:rsid w:val="006D605D"/>
    <w:rsid w:val="006D63C9"/>
    <w:rsid w:val="006D6800"/>
    <w:rsid w:val="006D72AB"/>
    <w:rsid w:val="006D7A80"/>
    <w:rsid w:val="006E0764"/>
    <w:rsid w:val="006E09A0"/>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7049"/>
    <w:rsid w:val="00710CC6"/>
    <w:rsid w:val="00711328"/>
    <w:rsid w:val="00711580"/>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8E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DE1"/>
    <w:rsid w:val="00794E0B"/>
    <w:rsid w:val="00796179"/>
    <w:rsid w:val="007973A9"/>
    <w:rsid w:val="007A0A61"/>
    <w:rsid w:val="007A0F52"/>
    <w:rsid w:val="007A1457"/>
    <w:rsid w:val="007A1ED2"/>
    <w:rsid w:val="007A2083"/>
    <w:rsid w:val="007A22DA"/>
    <w:rsid w:val="007A27F0"/>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3F2C"/>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0023"/>
    <w:rsid w:val="0088185B"/>
    <w:rsid w:val="00881D43"/>
    <w:rsid w:val="00881DCE"/>
    <w:rsid w:val="00883306"/>
    <w:rsid w:val="008833FE"/>
    <w:rsid w:val="00883AA7"/>
    <w:rsid w:val="0088453D"/>
    <w:rsid w:val="00884CE5"/>
    <w:rsid w:val="008851C4"/>
    <w:rsid w:val="0088535B"/>
    <w:rsid w:val="00885538"/>
    <w:rsid w:val="00885694"/>
    <w:rsid w:val="008869F0"/>
    <w:rsid w:val="00886B9A"/>
    <w:rsid w:val="008871C2"/>
    <w:rsid w:val="0088744E"/>
    <w:rsid w:val="00887B31"/>
    <w:rsid w:val="00887B84"/>
    <w:rsid w:val="00887F1B"/>
    <w:rsid w:val="0089267D"/>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625"/>
    <w:rsid w:val="008D1834"/>
    <w:rsid w:val="008D2B4B"/>
    <w:rsid w:val="008D2BA8"/>
    <w:rsid w:val="008D2C9C"/>
    <w:rsid w:val="008D391B"/>
    <w:rsid w:val="008D459C"/>
    <w:rsid w:val="008D4EB6"/>
    <w:rsid w:val="008D5FEC"/>
    <w:rsid w:val="008D6B8E"/>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BA4"/>
    <w:rsid w:val="008F0C25"/>
    <w:rsid w:val="008F0D46"/>
    <w:rsid w:val="008F1850"/>
    <w:rsid w:val="008F215C"/>
    <w:rsid w:val="008F245E"/>
    <w:rsid w:val="008F3090"/>
    <w:rsid w:val="008F3A8E"/>
    <w:rsid w:val="008F4685"/>
    <w:rsid w:val="008F46EB"/>
    <w:rsid w:val="008F4C55"/>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5056C"/>
    <w:rsid w:val="00950859"/>
    <w:rsid w:val="009508E3"/>
    <w:rsid w:val="00951257"/>
    <w:rsid w:val="00951D71"/>
    <w:rsid w:val="0095317E"/>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A41"/>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7BD9"/>
    <w:rsid w:val="009D003B"/>
    <w:rsid w:val="009D104E"/>
    <w:rsid w:val="009D13AE"/>
    <w:rsid w:val="009D24DB"/>
    <w:rsid w:val="009D2A15"/>
    <w:rsid w:val="009D44DD"/>
    <w:rsid w:val="009D478E"/>
    <w:rsid w:val="009D4BFC"/>
    <w:rsid w:val="009D5920"/>
    <w:rsid w:val="009D69C7"/>
    <w:rsid w:val="009E03DB"/>
    <w:rsid w:val="009E0CBD"/>
    <w:rsid w:val="009E101B"/>
    <w:rsid w:val="009E13C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617"/>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DC2"/>
    <w:rsid w:val="00A65DFB"/>
    <w:rsid w:val="00A66928"/>
    <w:rsid w:val="00A669DC"/>
    <w:rsid w:val="00A66CEB"/>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5EE1"/>
    <w:rsid w:val="00AA709D"/>
    <w:rsid w:val="00AA72B7"/>
    <w:rsid w:val="00AA7553"/>
    <w:rsid w:val="00AA76B4"/>
    <w:rsid w:val="00AA7926"/>
    <w:rsid w:val="00AB1A13"/>
    <w:rsid w:val="00AB1EAB"/>
    <w:rsid w:val="00AB2447"/>
    <w:rsid w:val="00AB26F4"/>
    <w:rsid w:val="00AB2F2C"/>
    <w:rsid w:val="00AB30DA"/>
    <w:rsid w:val="00AB4A6A"/>
    <w:rsid w:val="00AB534B"/>
    <w:rsid w:val="00AB63E8"/>
    <w:rsid w:val="00AB71DD"/>
    <w:rsid w:val="00AC0219"/>
    <w:rsid w:val="00AC02FF"/>
    <w:rsid w:val="00AC2792"/>
    <w:rsid w:val="00AC2799"/>
    <w:rsid w:val="00AC33A3"/>
    <w:rsid w:val="00AC46EA"/>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6AEA"/>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7032F"/>
    <w:rsid w:val="00B705BA"/>
    <w:rsid w:val="00B7071A"/>
    <w:rsid w:val="00B70B8C"/>
    <w:rsid w:val="00B70EC4"/>
    <w:rsid w:val="00B7278E"/>
    <w:rsid w:val="00B72D3C"/>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E3F"/>
    <w:rsid w:val="00BB15C6"/>
    <w:rsid w:val="00BB1F83"/>
    <w:rsid w:val="00BB290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301"/>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E0039"/>
    <w:rsid w:val="00BE1350"/>
    <w:rsid w:val="00BE18A4"/>
    <w:rsid w:val="00BE19A6"/>
    <w:rsid w:val="00BE2338"/>
    <w:rsid w:val="00BE2546"/>
    <w:rsid w:val="00BE2CAE"/>
    <w:rsid w:val="00BE3051"/>
    <w:rsid w:val="00BE34AD"/>
    <w:rsid w:val="00BE4639"/>
    <w:rsid w:val="00BE4EF3"/>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611"/>
    <w:rsid w:val="00C1690D"/>
    <w:rsid w:val="00C16DC1"/>
    <w:rsid w:val="00C20384"/>
    <w:rsid w:val="00C21C0B"/>
    <w:rsid w:val="00C22736"/>
    <w:rsid w:val="00C23002"/>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4801"/>
    <w:rsid w:val="00C5619C"/>
    <w:rsid w:val="00C56D59"/>
    <w:rsid w:val="00C56F3D"/>
    <w:rsid w:val="00C57BFF"/>
    <w:rsid w:val="00C60A09"/>
    <w:rsid w:val="00C60A16"/>
    <w:rsid w:val="00C60C12"/>
    <w:rsid w:val="00C61E9D"/>
    <w:rsid w:val="00C632E4"/>
    <w:rsid w:val="00C63317"/>
    <w:rsid w:val="00C63826"/>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A4A"/>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246C"/>
    <w:rsid w:val="00CF2B02"/>
    <w:rsid w:val="00CF2C12"/>
    <w:rsid w:val="00CF3850"/>
    <w:rsid w:val="00CF4300"/>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4E8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2D4"/>
    <w:rsid w:val="00D74837"/>
    <w:rsid w:val="00D749EB"/>
    <w:rsid w:val="00D76A9F"/>
    <w:rsid w:val="00D76F10"/>
    <w:rsid w:val="00D772E7"/>
    <w:rsid w:val="00D80147"/>
    <w:rsid w:val="00D80839"/>
    <w:rsid w:val="00D81AB5"/>
    <w:rsid w:val="00D82002"/>
    <w:rsid w:val="00D82855"/>
    <w:rsid w:val="00D82903"/>
    <w:rsid w:val="00D82A6D"/>
    <w:rsid w:val="00D8351E"/>
    <w:rsid w:val="00D84A3F"/>
    <w:rsid w:val="00D84AE6"/>
    <w:rsid w:val="00D85864"/>
    <w:rsid w:val="00D85C6D"/>
    <w:rsid w:val="00D86589"/>
    <w:rsid w:val="00D87408"/>
    <w:rsid w:val="00D90450"/>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2D6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3365"/>
    <w:rsid w:val="00DF37E6"/>
    <w:rsid w:val="00DF5E9D"/>
    <w:rsid w:val="00DF6C85"/>
    <w:rsid w:val="00DF7084"/>
    <w:rsid w:val="00DF73D8"/>
    <w:rsid w:val="00DF7F31"/>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A0702"/>
    <w:rsid w:val="00EA0975"/>
    <w:rsid w:val="00EA0EE9"/>
    <w:rsid w:val="00EA3771"/>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C97"/>
    <w:rsid w:val="00F66EA0"/>
    <w:rsid w:val="00F67EE7"/>
    <w:rsid w:val="00F70DDE"/>
    <w:rsid w:val="00F71420"/>
    <w:rsid w:val="00F71721"/>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F17F8-CDF9-4E9D-B081-41161228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2011-05-23T16:10:00Z</cp:lastPrinted>
  <dcterms:created xsi:type="dcterms:W3CDTF">2014-07-15T18:49:00Z</dcterms:created>
  <dcterms:modified xsi:type="dcterms:W3CDTF">2015-01-16T18:58:00Z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-1958447615</vt:i4>
  </property>
</Properties>
</file>