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AF704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26, 1849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15C31">
        <w:rPr>
          <w:rFonts w:asciiTheme="minorHAnsi" w:hAnsiTheme="minorHAnsi"/>
        </w:rPr>
        <w:t>Jan. 26, 1849, the day the Jackson-Napton resolutions were introduced in the Missouri Senate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324D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resolutions told Congress they had no authority to rule on slavery matters and the Missouri Compromise should be allowed in all U.S. territories</w:t>
      </w:r>
      <w:r w:rsidR="00FE32A0" w:rsidRPr="00B6707F">
        <w:rPr>
          <w:rFonts w:asciiTheme="minorHAnsi" w:hAnsiTheme="minorHAnsi"/>
        </w:rPr>
        <w:t>.</w:t>
      </w:r>
    </w:p>
    <w:p w:rsidR="006324DB" w:rsidRDefault="006324DB" w:rsidP="00456E6C">
      <w:pPr>
        <w:jc w:val="both"/>
        <w:rPr>
          <w:rFonts w:asciiTheme="minorHAnsi" w:hAnsiTheme="minorHAnsi"/>
        </w:rPr>
      </w:pPr>
    </w:p>
    <w:p w:rsidR="006324DB" w:rsidRDefault="00582F9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authors were Claiborne Fox Jackson, who was in his first year as a Missouri senator, and William Napton</w:t>
      </w:r>
      <w:r w:rsidR="00055E95">
        <w:rPr>
          <w:rFonts w:asciiTheme="minorHAnsi" w:hAnsiTheme="minorHAnsi"/>
        </w:rPr>
        <w:t>, who was a Missouri Supreme Court judge.</w:t>
      </w:r>
    </w:p>
    <w:p w:rsidR="00055E95" w:rsidRDefault="00055E95" w:rsidP="00456E6C">
      <w:pPr>
        <w:jc w:val="both"/>
        <w:rPr>
          <w:rFonts w:asciiTheme="minorHAnsi" w:hAnsiTheme="minorHAnsi"/>
        </w:rPr>
      </w:pPr>
    </w:p>
    <w:p w:rsidR="00055E95" w:rsidRDefault="00055E9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Despite overwhelming support by the Legislature, influential United States Sen. Thomas Hart Benton returned to the Show-Me State to argue against these resolutions. This sentiment would be added to in 1852, when Rep. Frank Blair of St. Louis would work to repeal the resolutions.</w:t>
      </w:r>
    </w:p>
    <w:p w:rsidR="00055E95" w:rsidRDefault="00055E95" w:rsidP="00456E6C">
      <w:pPr>
        <w:jc w:val="both"/>
        <w:rPr>
          <w:rFonts w:asciiTheme="minorHAnsi" w:hAnsiTheme="minorHAnsi"/>
        </w:rPr>
      </w:pPr>
    </w:p>
    <w:p w:rsidR="00EC4925" w:rsidRPr="00B6707F" w:rsidRDefault="005A094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any event, the Missouri General Assembly gave its support to the Jackson-Napton resolutions — telling Congress the Missouri Compromise should supersede federal law in relation to slavery — Jan. 26, 1849,</w:t>
      </w:r>
      <w:r w:rsidR="00A03295" w:rsidRPr="00B6707F">
        <w:rPr>
          <w:rFonts w:asciiTheme="minorHAnsi" w:hAnsiTheme="minorHAnsi"/>
        </w:rPr>
        <w:t xml:space="preserve">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5A0947" w:rsidRDefault="005A094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5A0947" w:rsidRPr="005A0947">
        <w:rPr>
          <w:rFonts w:ascii="Calibri" w:hAnsi="Calibri"/>
          <w:i/>
        </w:rPr>
        <w:t>Missouri Senate Journal</w:t>
      </w:r>
      <w:r w:rsidR="005A0947">
        <w:rPr>
          <w:rFonts w:ascii="Calibri" w:hAnsi="Calibri"/>
        </w:rPr>
        <w:t xml:space="preserve"> and The Civil War Muse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A094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5A094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5E95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2F9B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0947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24DB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045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5C31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2017-05-24T16:16:00Z</dcterms:created>
  <dcterms:modified xsi:type="dcterms:W3CDTF">2017-05-24T16:42:00Z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