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5335A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C82118" w:rsidRDefault="00002DE1" w:rsidP="0083279E">
      <w:pPr>
        <w:rPr>
          <w:rFonts w:ascii="Calibri" w:hAnsi="Calibri"/>
        </w:rPr>
      </w:pPr>
      <w:r>
        <w:rPr>
          <w:rFonts w:ascii="Calibri" w:hAnsi="Calibri"/>
        </w:rPr>
        <w:t>The Missouri General Assembly has one constitutionally mandated task: pass the budget every year.</w:t>
      </w:r>
    </w:p>
    <w:p w:rsidR="00002DE1" w:rsidRDefault="00002DE1" w:rsidP="0083279E">
      <w:pPr>
        <w:rPr>
          <w:rFonts w:ascii="Calibri" w:hAnsi="Calibri"/>
        </w:rPr>
      </w:pPr>
      <w:r>
        <w:rPr>
          <w:rFonts w:ascii="Calibri" w:hAnsi="Calibri"/>
        </w:rPr>
        <w:t>So far, lawmakers are on schedule for completing their mission for Missouri’s upcoming fiscal year.</w:t>
      </w:r>
    </w:p>
    <w:p w:rsidR="00002DE1" w:rsidRDefault="00002DE1" w:rsidP="00002DE1">
      <w:pPr>
        <w:rPr>
          <w:rFonts w:ascii="Calibri" w:hAnsi="Calibri"/>
        </w:rPr>
      </w:pPr>
      <w:r>
        <w:rPr>
          <w:rFonts w:ascii="Calibri" w:hAnsi="Calibri"/>
        </w:rPr>
        <w:t>Missouri Senate Majority Floor Leader Mike Kehoe of Jefferson City says Missouri senators will discuss</w:t>
      </w:r>
      <w:bookmarkStart w:id="0" w:name="_GoBack"/>
      <w:bookmarkEnd w:id="0"/>
      <w:r>
        <w:rPr>
          <w:rFonts w:ascii="Calibri" w:hAnsi="Calibri"/>
        </w:rPr>
        <w:t xml:space="preserve"> the Fiscal Year 2019 state operating budget this week…</w:t>
      </w:r>
    </w:p>
    <w:p w:rsidR="00002DE1" w:rsidRPr="00AD13BB" w:rsidRDefault="00002DE1" w:rsidP="00002DE1">
      <w:pPr>
        <w:ind w:left="720"/>
        <w:jc w:val="left"/>
        <w:rPr>
          <w:rFonts w:ascii="Calibri" w:hAnsi="Calibri"/>
          <w:b/>
        </w:rPr>
      </w:pPr>
      <w:r w:rsidRPr="00AD13BB">
        <w:rPr>
          <w:rFonts w:ascii="Calibri" w:hAnsi="Calibri"/>
          <w:b/>
        </w:rPr>
        <w:t>Kehoe 1</w:t>
      </w:r>
      <w:r w:rsidRPr="00AD13BB">
        <w:rPr>
          <w:rFonts w:ascii="Calibri" w:hAnsi="Calibri"/>
          <w:b/>
        </w:rPr>
        <w:br/>
        <w:t>:05</w:t>
      </w:r>
      <w:r w:rsidRPr="00AD13BB">
        <w:rPr>
          <w:rFonts w:ascii="Calibri" w:hAnsi="Calibri"/>
          <w:b/>
        </w:rPr>
        <w:br/>
        <w:t>Q: on the floor.</w:t>
      </w:r>
    </w:p>
    <w:p w:rsidR="00002DE1" w:rsidRDefault="00002DE1" w:rsidP="00002DE1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lawmakers still have other tasks…</w:t>
      </w:r>
    </w:p>
    <w:p w:rsidR="00002DE1" w:rsidRPr="00AD13BB" w:rsidRDefault="00002DE1" w:rsidP="00002DE1">
      <w:pPr>
        <w:ind w:left="720"/>
        <w:jc w:val="left"/>
        <w:rPr>
          <w:rFonts w:ascii="Calibri" w:hAnsi="Calibri"/>
          <w:b/>
        </w:rPr>
      </w:pPr>
      <w:r w:rsidRPr="00AD13BB">
        <w:rPr>
          <w:rFonts w:ascii="Calibri" w:hAnsi="Calibri"/>
          <w:b/>
        </w:rPr>
        <w:t>Walsh 2</w:t>
      </w:r>
      <w:r w:rsidRPr="00AD13BB">
        <w:rPr>
          <w:rFonts w:ascii="Calibri" w:hAnsi="Calibri"/>
          <w:b/>
        </w:rPr>
        <w:br/>
        <w:t>:07</w:t>
      </w:r>
      <w:r w:rsidRPr="00AD13BB">
        <w:rPr>
          <w:rFonts w:ascii="Calibri" w:hAnsi="Calibri"/>
          <w:b/>
        </w:rPr>
        <w:br/>
        <w:t>Q: making huge decisions.</w:t>
      </w:r>
    </w:p>
    <w:p w:rsidR="00207241" w:rsidRDefault="00002DE1" w:rsidP="00002DE1">
      <w:pPr>
        <w:rPr>
          <w:rFonts w:ascii="Calibri" w:hAnsi="Calibri"/>
        </w:rPr>
      </w:pPr>
      <w:r>
        <w:rPr>
          <w:rFonts w:ascii="Calibri" w:hAnsi="Calibri"/>
        </w:rPr>
        <w:t>By law, Missouri’s $28 billion budget has to be delivered to the executive branch no later than 6 p.m. on Friday, May 11.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2DE1"/>
    <w:rsid w:val="00004300"/>
    <w:rsid w:val="001156FB"/>
    <w:rsid w:val="00115A80"/>
    <w:rsid w:val="00177E9A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335A"/>
    <w:rsid w:val="00B80979"/>
    <w:rsid w:val="00B92A69"/>
    <w:rsid w:val="00BC2890"/>
    <w:rsid w:val="00BD3391"/>
    <w:rsid w:val="00BE0AB8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2018-04-23T14:25:00Z</dcterms:created>
  <dcterms:modified xsi:type="dcterms:W3CDTF">2018-04-23T15:10:00Z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