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AF0E0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11, 1865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5D01B4">
        <w:rPr>
          <w:rFonts w:asciiTheme="minorHAnsi" w:hAnsiTheme="minorHAnsi"/>
        </w:rPr>
        <w:t xml:space="preserve"> Jan. 11, 1865, the day Missouri abolished slavery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F6B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Civil War had been underway for four years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Emancipation Proclamation had been in effect, for confederate states, for two years. The 13</w:t>
      </w:r>
      <w:r w:rsidRPr="00DF6B8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Amendment, which banned slavery nationwide, would not go into effect Dec. 18 of 1865.</w:t>
      </w:r>
    </w:p>
    <w:p w:rsidR="00DF6B8F" w:rsidRDefault="00DF6B8F" w:rsidP="00456E6C">
      <w:pPr>
        <w:jc w:val="both"/>
        <w:rPr>
          <w:rFonts w:asciiTheme="minorHAnsi" w:hAnsiTheme="minorHAnsi"/>
        </w:rPr>
      </w:pPr>
    </w:p>
    <w:p w:rsidR="00DF6B8F" w:rsidRDefault="00DF6B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Show-Me State was actually the first in the country — that was still a slave state, but loyal to the Union — to do away with slavery before Dec. 18.</w:t>
      </w:r>
    </w:p>
    <w:p w:rsidR="00DF6B8F" w:rsidRDefault="00DF6B8F" w:rsidP="00456E6C">
      <w:pPr>
        <w:jc w:val="both"/>
        <w:rPr>
          <w:rFonts w:asciiTheme="minorHAnsi" w:hAnsiTheme="minorHAnsi"/>
        </w:rPr>
      </w:pPr>
    </w:p>
    <w:p w:rsidR="00DF6B8F" w:rsidRDefault="00FF32F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steps toward this goal started in 1861, but gained more ground in Missouri in 1863. At the time, a state convention was held. Members drafted an ordinance that would have led to emancipation by 1870, but some said that wasn’t soon enough.</w:t>
      </w:r>
    </w:p>
    <w:p w:rsidR="00FF32FA" w:rsidRDefault="00FF32FA" w:rsidP="00456E6C">
      <w:pPr>
        <w:jc w:val="both"/>
        <w:rPr>
          <w:rFonts w:asciiTheme="minorHAnsi" w:hAnsiTheme="minorHAnsi"/>
        </w:rPr>
      </w:pPr>
    </w:p>
    <w:p w:rsidR="00FF32FA" w:rsidRPr="00B6707F" w:rsidRDefault="00FF32F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May of 1865, the Civil War would come to an end.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F32F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11, 1865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emancipation of all slaves in Missouri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975AA" w:rsidRDefault="008975A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F6B8F">
        <w:rPr>
          <w:rFonts w:ascii="Calibri" w:hAnsi="Calibri"/>
        </w:rPr>
        <w:t>Kansas City Public Library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5" w:rsidRDefault="00B44F21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B44F21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8975A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1B4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49B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975AA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0E09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4F21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B8F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2FA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2015-07-22T16:34:00Z</dcterms:created>
  <dcterms:modified xsi:type="dcterms:W3CDTF">2015-07-22T16:34:00Z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